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Льва служила Белка,
          <w:br/>
           Не знаю, как и чем; но дело только в том,
          <w:br/>
           Что служба Белкина угодна перед Львом;
          <w:br/>
           А угодить на Льва, конечно, не безделка.
          <w:br/>
           За то обещан ей орехов целый воз.
          <w:br/>
           Обещан — между тем всё время улетает;
          <w:br/>
           А Белочка моя нередко голодает
          <w:br/>
           И скалит перед Львом зубки́ свои сквозь слёз.
          <w:br/>
           Посмотрит: по́ лесу то там, то сям мелькают
          <w:br/>
           Ее подружки в вышине;
          <w:br/>
           Она лишь глазками моргает, а оне
          <w:br/>
           Орешки, знай себе, щелкают да щелкают.
          <w:br/>
           Но наша Белочка к орешнику лишь шаг,
          <w:br/>
           Глядит — нельзя никак:
          <w:br/>
           На службу Льву ее то кличут, то толкают.
          <w:br/>
           Вот Белка, наконец, уж стала и стара
          <w:br/>
           И Льву наскучила: в отставку ей пора.
          <w:br/>
           Отставку Белке дали,
          <w:br/>
           И точно, целый воз орехов ей прислали.
          <w:br/>
           Орехи славные, каких не видел свет;
          <w:br/>
           Все на-отбор: орех к ореху — чудо!
          <w:br/>
           Одно лишь только худо —
          <w:br/>
           Давно зубов у Белки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2022-04-26T21:43:24+03:00</dcterms:created>
  <dcterms:modified xsi:type="dcterms:W3CDTF">2022-04-26T21:43:24+03:00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