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Беловежская пуща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Заповедный напев, заповедная даль.
          <w:br/>
           Свет хрустальной зари, свет, над миром встающий.
          <w:br/>
           Мне понятна твоя вековая печаль,
          <w:br/>
           Беловежская пуща, Беловежская пуща.
          <w:br/>
          <w:br/>
          Здесь забытый давно наш родительский кров,
          <w:br/>
           И, услышав порой голос предков зовущий,
          <w:br/>
           Серой птицей лесной из далёких веков
          <w:br/>
           Я к тебе прилетаю, Беловежская пуща.
          <w:br/>
          <w:br/>
          Многолетних дубов величавая стать.
          <w:br/>
           Остров — ландыш, в тени чей-то клад стерегущий…
          <w:br/>
           Дети зубров твоих не хотят вымирать,
          <w:br/>
           Беловежская пуща, Беловежская пуща.
          <w:br/>
          <w:br/>
          Неприметной тропой пробираюсь к ручью,
          <w:br/>
           Где трава высока, там где заросли гуще.
          <w:br/>
           Как олени с колен, пью святую твою
          <w:br/>
           Родниковую правду, Беловежская пуща.
          <w:br/>
          <w:br/>
          У высоких берёз своё сердце согрев,
          <w:br/>
           Унесу я с собой, в утешенье живущим,
          <w:br/>
           Твой заветный напев, чудотворный напев,
          <w:br/>
           Беловежская пуща, Беловежская пуща.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2022-04-22T10:20:24+03:00</dcterms:created>
  <dcterms:modified xsi:type="dcterms:W3CDTF">2022-04-22T10:20:24+03:00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