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Белогвардейцы! Гордиев узел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Белогвардейцы! Гордиев узел
          <w:br/>
          Доблести русской!
          <w:br/>
          Белогвардейцы! Белые грузди
          <w:br/>
          Песенки русской!
          <w:br/>
          Белогвардейцы! Белые звезды!
          <w:br/>
          С неба не выскрести!
          <w:br/>
          Белогвардейцы! Черные гвозди
          <w:br/>
          В ребра Антихристу!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2022-03-17T14:26:02+03:00</dcterms:created>
  <dcterms:modified xsi:type="dcterms:W3CDTF">2022-03-17T14:26:02+03:00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