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Белое безмолвие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года и века и эпохи подряд
          <w:br/>
          Все стремится к теплу от морозов и вьюг.
          <w:br/>
          Почему ж эти птицы на север летят,
          <w:br/>
          Если птицам положено только на юг?
          <w:br/>
          <w:br/>
          Слава им не нужна и величие.
          <w:br/>
          Вот под крыльями кончится лед,
          <w:br/>
          И найдут они счастие птичее,
          <w:br/>
          Как награду за дерзкий полет.
          <w:br/>
          <w:br/>
          Что же нам не жилось, что же нам не спалось?
          <w:br/>
          Что нас выгнало в путь по высокой волне?
          <w:br/>
          Нам сиянья пока наблюдать не пришлось.
          <w:br/>
          Это редко бывает - сиянья в цене!
          <w:br/>
          <w:br/>
          Тишина. Только чайки - как молнии.
          <w:br/>
          Пустотой мы их кормим из рук.
          <w:br/>
          Но наградою нам за безмолвие
          <w:br/>
          Обязательно будет звук.
          <w:br/>
          <w:br/>
          Как давно снятся нам только белые сны,
          <w:br/>
          Все иные оттенки снега замели.
          <w:br/>
          Мы ослепли давно от такой белизны,
          <w:br/>
          Но прозреем от черной полоски земли.
          <w:br/>
          <w:br/>
          Наше горло отпустит молчание,
          <w:br/>
          Наша слабость растает, как тень.
          <w:br/>
          И наградой за ночи отчаянья
          <w:br/>
          Будет вечный полярный день.
          <w:br/>
          <w:br/>
          Север, воля, надежда,- страна без границ,
          <w:br/>
          Снег без грязи, как долгая жизнь без вранья.
          <w:br/>
          Воронье нам не выклюет глаз из глазниц,
          <w:br/>
          Потому что не водится здесь воронья.
          <w:br/>
          <w:br/>
          Кто не верил в дурные пророчества,
          <w:br/>
          В снег не лег ни на миг отдохнуть,
          <w:br/>
          Тем наградою за одиночество
          <w:br/>
          Должен встретиться кто-нибудь.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2021-11-10T19:33:11+03:00</dcterms:created>
  <dcterms:modified xsi:type="dcterms:W3CDTF">2021-11-10T19:33:11+03:00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