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Белой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дверь не запирала я,
          <w:br/>
          Не зажигала свеч,
          <w:br/>
          Не знаешь, как, усталая,
          <w:br/>
          Я не решалась лечь.
          <w:br/>
          <w:br/>
          Смотреть, как гаснут полосы
          <w:br/>
          В закатном мраке хвой,
          <w:br/>
          Пьянея звуком голоса,
          <w:br/>
          Похожего на твой.
          <w:br/>
          <w:br/>
          И знать, что все потеряно,
          <w:br/>
          Что жизнь - проклятый ад!
          <w:br/>
          О, я была уверена,
          <w:br/>
          Что ты придешь назад.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2021-11-10T10:36:17+03:00</dcterms:created>
  <dcterms:modified xsi:type="dcterms:W3CDTF">2021-11-10T10:36:17+03:00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