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Белой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Белой мертвой странной ночью,
          <w:br/>
           Наклонившись над Невою,
          <w:br/>
           Вспоминает о Минувшем
          <w:br/>
           Странный город Петербург…
          <w:br/>
          <w:br/>
          Посмотрите! Посмотрите!
          <w:br/>
           У Цепного Моста кто-то
          <w:br/>
           В старомодной пелерине
          <w:br/>
           Неподвижно смотрит вдаль…
          <w:br/>
          <w:br/>
          Господин в крылатке тихо
          <w:br/>
           Про него шепнул другому:
          <w:br/>
           «Николай Васильич Гоголь –
          <w:br/>
           Сочинитель «Мертвых душ»…
          <w:br/>
          <w:br/>
          У Сената, сдвинув брови,
          <w:br/>
           Гнет сверкающую шпагу
          <w:br/>
           Незнакомец в треуголке
          <w:br/>
           С пистолетом при бедре…
          <w:br/>
          <w:br/>
          Отчего так странно-бледен
          <w:br/>
           Незнакомец в треуголке?
          <w:br/>
           Отчего сжимает петля
          <w:br/>
           Золоченый воротник?
          <w:br/>
          <w:br/>
          Чу! К нему, гремя оружьем,
          <w:br/>
           С двух сторон подходят двое!..
          <w:br/>
           Подошли! – «Полковник Пестель,
          <w:br/>
           Нас прислал к вам Государь!»
          <w:br/>
          <w:br/>
          Белой мертвой странной ночью,
          <w:br/>
           Наклонившись над Невою,
          <w:br/>
           Вспоминает о Минувшем
          <w:br/>
           Странный город Петербург…
          <w:br/>
          <w:br/>
          Посмотрите! Посмотрите!
          <w:br/>
           Вот задумался о чем-то
          <w:br/>
           Незнакомец в альмавиве,
          <w:br/>
           Опершись на парапет…
          <w:br/>
          <w:br/>
          С Петропавловской твердыни
          <w:br/>
           Бьют Петровские куранты,
          <w:br/>
           Вызывая из могилы
          <w:br/>
           Запоздавших мертвецов…
          <w:br/>
          <w:br/>
          И тотчас же возле Арки –
          <w:br/>
           Там, где Зимняя Канавка,–
          <w:br/>
           Белый призрак белой дамы
          <w:br/>
           Белым облаком сошел…
          <w:br/>
          <w:br/>
          Зазвенели где-то шпоры…
          <w:br/>
           И по мертвому граниту
          <w:br/>
           К мертвой даме на свиданье
          <w:br/>
           Мчится мертвый офицер…
          <w:br/>
          <w:br/>
          «Германн!»– «Лиза!» И, тотчас же,
          <w:br/>
           Оторвавшись от гранита,
          <w:br/>
           Незнакомец в альмавиве
          <w:br/>
           Смуглый профиль повернул!..
          <w:br/>
          <w:br/>
          «Александр Сергеич, вы ли,
          <w:br/>
           Вы ли это тот, чье имя
          <w:br/>
           Я в своих стихах не смею
          <w:br/>
           До конца произнести?..»
          <w:br/>
          <w:br/>
          Белой мертвой странной ночью,
          <w:br/>
           Наклонившись над Невою,
          <w:br/>
           Вспоминает о Минувшем
          <w:br/>
           Странный город Петербург…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2022-04-22T01:14:26+03:00</dcterms:created>
  <dcterms:modified xsi:type="dcterms:W3CDTF">2022-04-22T01:14:26+03:00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