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Белые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Теряет синий свет окно,
          <w:br/>
           И день до горизонта канул,
          <w:br/>
           Но я клянусь — мы не вином,
          <w:br/>
           Мы солнцем налили стаканы!
          <w:br/>
           И я поднимаю стакан. Я пью,
          <w:br/>
           Я пью за удачу тех,
          <w:br/>
           Кто гонит против пурги собак,
          <w:br/>
           Устав как собака сам.
          <w:br/>
           Здоровье команд ледокольных, что
          <w:br/>
           Крушат угловатые льды,
          <w:br/>
           Здоровье белых медведей на льдах
          <w:br/>
           И тех, кто их убьет.
          <w:br/>
           За самые северные моря,
          <w:br/>
           В которых идут корабли,
          <w:br/>
           За самые серые глаза,
          <w:br/>
           Которых со мною нет…
          <w:br/>
          <w:br/>
          Я пью! И вдруг стакан пролит,
          <w:br/>
           И поджигает край земли,
          <w:br/>
           Пожаром ночь залив.
          <w:br/>
           Пускай огонь, не синева,
          <w:br/>
           Но все равно, неси, Нева,
          <w:br/>
           Неси меня в залив.
          <w:br/>
           На парусах срывая злобу
          <w:br/>
           И шторму гаркая: «Не сметь!» —
          <w:br/>
           Вперед, чтоб землю знать, как глобус,
          <w:br/>
           И ей, как глобусом, вертеть…
          <w:br/>
           Ночной огонь до боли ярок,
          <w:br/>
           Пускай от шторма соль из глаз,
          <w:br/>
           Но смерчем закипает ярость,
          <w:br/>
           Которую любовь зажгла.
          <w:br/>
          <w:br/>
          И вдребезги разбит грозой
          <w:br/>
           Неуловимый горизонт,
          <w:br/>
           И бесится компас.
          <w:br/>
           Удар в корму, волна на ют,
          <w:br/>
           И топсель в клочья, волны бьют,
          <w:br/>
           И ночь летит на нас.
          <w:br/>
           Ломая судно наугад,
          <w:br/>
           В снастях свистит пурга,
          <w:br/>
           В морозе вспыхивают блики —
          <w:br/>
           За радость боя все отдашь!
          <w:br/>
           Хозяева земли великой —
          <w:br/>
           Бери пургу на абордаж!
          <w:br/>
          <w:br/>
          Теряют стекла ночь…
          <w:br/>
           На кой мне
          <w:br/>
           Такой чахоточный рассвет?
          <w:br/>
           Дома незыблемо спокойны,
          <w:br/>
           В самодовольной тишине.
          <w:br/>
           Под взглядом их сжимаюсь весь я,
          <w:br/>
           И хочется бежать скорей,
          <w:br/>
           Зачем им солнце и созвездья,
          <w:br/>
           Когда есть столько фонарей?
          <w:br/>
           Опомнись, слушай: ты на суше.
          <w:br/>
           Они смеются… Надо суше.
          <w:br/>
           Но я клянусь — сюда в окно
          <w:br/>
           Стучится веер с океана.
          <w:br/>
           Но я клянусь — мы не вином,
          <w:br/>
           Мы солнцем налили стаканы.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2022-04-23T06:18:00+03:00</dcterms:created>
  <dcterms:modified xsi:type="dcterms:W3CDTF">2022-04-23T06:18:00+03:00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