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стихи о черном пуделе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«Сегодня, мой пудель, ты сторожем будешь,
          <w:br/>
           Сегодня тебе доверяется дом», —
          <w:br/>
           Сказала старушка и вышла из дома,
          <w:br/>
           А пудель остался лежать у дверей.
          <w:br/>
          <w:br/>
          «Наверно, я честный, — задумался пудель
          <w:br/>
           И лапой затылок себе почесал, —
          <w:br/>
           Но если старушка мне дом доверяет,
          <w:br/>
           Зачем же буфет закрывать на замок?»
          <w:br/>
          <w:br/>
          «Кого ты любишь, черный пудель?», —
          <w:br/>
           Спросила пуделя старушка.
          <w:br/>
           «Тебя», — подумал черный пудель
          <w:br/>
           И носом ткнулся ей в ладонь.
          <w:br/>
          <w:br/>
          «Кого еще ты любишь, пудель?»
          <w:br/>
           «Люблю мышей, — подумал пудель, —
          <w:br/>
           За то что кошки их не любят».
          <w:br/>
           И пудель тихо зарычал.
          <w:br/>
          <w:br/>
          «А ты конфеты любишь, пудель?»
          <w:br/>
           «О нет!», — и пудель облизнулся.
          <w:br/>
           «О нет! — и снова облизнулся, —
          <w:br/>
           У них название Кис-Кис!»
          <w:br/>
          <w:br/>
          Спит старушка на кушетке,
          <w:br/>
           Черный пудель — на полу.
          <w:br/>
           Просыпается старушка,
          <w:br/>
           Пудель смотрит на нее.
          <w:br/>
          <w:br/>
          «Вечер, — думает старушка, —
          <w:br/>
           Не пора бы погулять?»
          <w:br/>
           «Да, — подумал черный пудель, —
          <w:br/>
           Мне давно гулять пора».
          <w:br/>
           «Нужно, — думает старушка, —
          <w:br/>
           Взять и пуделя с собой».
          <w:br/>
           «Да, — подумал черный пудель, —
          <w:br/>
           Нужно взять ее с собой».
          <w:br/>
          <w:br/>
          «Ах, — подумала старушка, —
          <w:br/>
           Где же спрятан поводок?»
          <w:br/>
           «Да, — подумал черный пудель, —
          <w:br/>
           Ей нельзя без поводка!»
          <w:br/>
          <w:br/>
          «Пусть на привязи гуляет», —
          <w:br/>
           Так подумала она.
          <w:br/>
           «Да, — подумал черный пудель, —
          <w:br/>
           Пусть идет на поводке».
          <w:br/>
          <w:br/>
          «Вот, — подумала старушка, —
          <w:br/>
           Он теперь не убежит».
          <w:br/>
           «Да, — подумал черный пудель, —
          <w:br/>
           Не заблудится теперь!»
          <w:br/>
          <w:br/>
          Черный пудель и старушка
          <w:br/>
           Молча вышли из ворот.
          <w:br/>
           Совершенно неизвестно,
          <w:br/>
           Кто кого повел гулять.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2022-04-21T14:02:25+03:00</dcterms:created>
  <dcterms:modified xsi:type="dcterms:W3CDTF">2022-04-21T14:02:25+03:00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