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Белые цветы рябины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Белые цветы рябины,
          <w:br/>
          Гроздья красные рябины.
          <w:br/>
          Между тем и этим лето
          <w:br/>
          Пролетит, как миг единый.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2022-03-19T07:14:25+03:00</dcterms:created>
  <dcterms:modified xsi:type="dcterms:W3CDTF">2022-03-19T07:14:25+03:00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