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Белый-белый торжественный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Белый-белый торжественный снег
          <w:br/>
           И холодная свежесть окраин.
          <w:br/>
           И машины стремительный бег.
          <w:br/>
           И рябины горят, не сгорая.
          <w:br/>
          <w:br/>
          И по-прежнему сердце влечет
          <w:br/>
           Эта радость равнины окрестной,
          <w:br/>
           Этот тонкий сверкающий лед
          <w:br/>
           У обрыва над речкой безвестной.
          <w:br/>
          <w:br/>
          Эта в поле сухая трава,
          <w:br/>
           Эта заметь у старого тына.
          <w:br/>
           Эти в первом снегу дерева.
          <w:br/>
           Больше прочих, конечно, рябина.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2022-04-22T09:44:19+03:00</dcterms:created>
  <dcterms:modified xsi:type="dcterms:W3CDTF">2022-04-22T09:44:19+03:00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