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Белый конь чуть ступает усталой ногой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Белый конь чуть ступает усталой ногой,
          <w:br/>
          Где бескрайная зыбь залегла.
          <w:br/>
          Мне болотная схима — желанный покой,
          <w:br/>
          Будь ночлегом, зеленая мгла!
          <w:br/>
          Алой ленты Твоей надо мной полоса,
          <w:br/>
          Бьется в ноги коня змеевик,
          <w:br/>
          На горе безмятежно поют голоса,
          <w:br/>
          Всё о том, как закат Твой велик.
          <w:br/>
          Закатилась Ты с мертвым Твоим женихом,
          <w:br/>
          С палачом раскаленной земли.
          <w:br/>
          Но сквозь ели прощальный Твой луч мне знаком,
          <w:br/>
          Тишина Твоя дремлет вдали.
          <w:br/>
          Я с Тобой — навсегда, не уйду никогда,
          <w:br/>
          И осеннюю волю отдам.
          <w:br/>
          В этих впадинах тихая дремлет вода,
          <w:br/>
          Запирая ворота безумным ключам.
          <w:br/>
          О, Владычица дней! алой лентой Твоей
          <w:br/>
          Окружила Ты бледно-лазоревый свод!
          <w:br/>
          Знаю, ведаю ласку Подруги моей —
          <w:br/>
          Старину озаренных болот.
          <w:br/>
          <w:br/>
          3 июня 1905. Новоселки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2022-03-18T01:34:55+03:00</dcterms:created>
  <dcterms:modified xsi:type="dcterms:W3CDTF">2022-03-18T01:34:55+03:00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