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лебедь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лебедь, лебедь чистый,
          <w:br/>
          Сны твои всегда безмолвны,
          <w:br/>
          Безмятежно-серебристый,
          <w:br/>
          Ты скользишь, рождая волны.
          <w:br/>
          <w:br/>
          Под тобою — глубь немая,
          <w:br/>
          Без привета, без ответа,
          <w:br/>
          Но скользишь ты, утопая
          <w:br/>
          В бездне воздуха и света.
          <w:br/>
          <w:br/>
          Над тобой — Эфир бездонный
          <w:br/>
          С яркой Утренней Звездою.
          <w:br/>
          Ты скользишь, преображенный
          <w:br/>
          Отраженной красотою.
          <w:br/>
          <w:br/>
          Символ нежности бесстрастной,
          <w:br/>
          Недосказанной, несмелой,
          <w:br/>
          Призрак женственно-прекрасный
          <w:br/>
          Лебедь чистый, лебедь белый!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2022-03-19T11:18:36+03:00</dcterms:created>
  <dcterms:modified xsi:type="dcterms:W3CDTF">2022-03-19T11:18:36+03:00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