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песец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начинаем с тобой стареть,
          <w:br/>
           Спутница дорогая моя…
          <w:br/>
           В зеркало вглядываешься острей,
          <w:br/>
           Боль от самой себя затая:
          <w:br/>
          <w:br/>
          Ты еще ходишь-плывешь по земле
          <w:br/>
           В облаке женственного тепла.
          <w:br/>
           Но уж в улыбке, что света милей,
          <w:br/>
           Лишняя черточка залегла.
          <w:br/>
          <w:br/>
          Но ведь и эти морщинки твои
          <w:br/>
           Очень тебе, дорогая, к лицу.
          <w:br/>
           Нет, не расплющить нашей любви
          <w:br/>
           Даже и времени колесу!
          <w:br/>
          <w:br/>
          Меж задушевных имен и лиц
          <w:br/>
           Ты как червонец в куче пезет,
          <w:br/>
           Как среди меха цветных лисиц
          <w:br/>
           Свежий, как снег, белый песец.
          <w:br/>
          <w:br/>
          Если захочешь меня проклясть,
          <w:br/>
           Буду униженней всех людей,
          <w:br/>
           Если ослепнет влюбленный глаз,
          <w:br/>
           Воспоминаньями буду глядеть.
          <w:br/>
          <w:br/>
          Сколько отмучено мук с тобой,
          <w:br/>
           Сколько иссмеяно смеха вдвоем!
          <w:br/>
           Как мы, невзысканные судьбой,
          <w:br/>
           К радужным далям друг друга зовем.
          <w:br/>
          <w:br/>
          Радуйся ж каждому новому дню!
          <w:br/>
           Пусть оплетает лукавая сеть —
          <w:br/>
           В берлоге души тебя сохраню,
          <w:br/>
           Мой драгоценный, мой Белый Песец!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2022-04-21T23:25:16+03:00</dcterms:created>
  <dcterms:modified xsi:type="dcterms:W3CDTF">2022-04-21T23:25:16+03:00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