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пожар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стою на прибрежье, в пожаре прибоя,
          <w:br/>
          И волна, проблистав белизной в вышине,
          <w:br/>
          Точно конь, распаленный от бега и боя,
          <w:br/>
          В напряженье предсмертном домчалась ко мне.
          <w:br/>
          <w:br/>
          И за нею другие, как белые кони,
          <w:br/>
          Разметав свои гривы, несутся, бегут,
          <w:br/>
          Замирают от ужаса дикой погони,
          <w:br/>
          И себя торопливостью жадною жгут.
          <w:br/>
          <w:br/>
          Опрокинулись, вспыхнули, вправо и влево,-
          <w:br/>
          И, пред смертью вздохнув и блеснувши полней,
          <w:br/>
          На песке умирают в дрожании гнева
          <w:br/>
          Языки обессиленных белых огней.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2021-11-11T02:31:32+03:00</dcterms:created>
  <dcterms:modified xsi:type="dcterms:W3CDTF">2021-11-11T02:31:32+03:00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