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слон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Махавасант, сиамский раджа,
          <w:br/>
           Владычит, пол-Индии в страхе держа.
          <w:br/>
           Великий Могол и двенадцать царей
          <w:br/>
           Шлют дани Сиаму свои поскорей.
          <w:br/>
          <w:br/>
          В Сиам ежегодно текут караваны,
          <w:br/>
           Знамена шумят, гремят барабаны.
          <w:br/>
           Горою плывет за верблюдом верблюд.
          <w:br/>
           Они драгоценную подать везут.
          <w:br/>
          <w:br/>
          При виде верблюдов — взглянуть не хотите ль? —
          <w:br/>
           Хитрит ублажённый сиамский властитель
          <w:br/>
           И вслух сокрушается: сколько казны…
          <w:br/>
           А царские все кладовые полны.
          <w:br/>
          <w:br/>
          Но эти сокровищницы, кладовые
          <w:br/>
           Восток изумленный узрел бы впервые:
          <w:br/>
           И Шахразаде в мечтах не создать
          <w:br/>
           Подобную роскошь и благодать.
          <w:br/>
          <w:br/>
          Есть зал, что зовется «Индры оплот»,
          <w:br/>
           Там боги изваяны, целый кивот,
          <w:br/>
           Стоят на столбах золотого чекана,
          <w:br/>
           Унизанных лалами без изъяна.
          <w:br/>
          <w:br/>
          Вы только подумайте — тридцать тысяч
          <w:br/>
           Этих фигур устрашающих высечь, —
          <w:br/>
           Полулюдей, получудищ суровых,
          <w:br/>
           Тысячеруких и стоголовых…
          <w:br/>
          <w:br/>
          В «Пурпурном зале» алеет мглисто
          <w:br/>
           Деревьев коралловых — тысяча триста.
          <w:br/>
           Шумит, как пальмовый навес,
          <w:br/>
           Сплетая ветви, багряный лес.
          <w:br/>
          <w:br/>
          Легчайший ветер, ничуть не пыля,
          <w:br/>
           Гуляет над полом из хрусталя.
          <w:br/>
           Фазаны, птичий знатнейший род,
          <w:br/>
           Торжественно движутся взад и вперед.
          <w:br/>
          <w:br/>
          Махавасантов любимый макак —
          <w:br/>
           Весь в шелковых лентах, разряжен, — да как!
          <w:br/>
           На шейной ленточке — ключик сусальный
          <w:br/>
           От Высочайшей Опочивальни.
          <w:br/>
          <w:br/>
          Рубины рассыпаны там, как горох.
          <w:br/>
           Лежит и топаз, он собою не плох,
          <w:br/>
           Алмазы — размером с хорошую грушу.
          <w:br/>
           Так тешит раджа свою вольную душу.
          <w:br/>
          <w:br/>
          Владыка, откушав обильный свой ужин,
          <w:br/>
           Возлег на мешок, где сотни жемчужин.
          <w:br/>
           И с ним обезьяна, приближенный раб,
          <w:br/>
           До поздней зари задают они храп.
          <w:br/>
          <w:br/>
          Но самое дивное из сокровищ,
          <w:br/>
           Едва ль не важнее богов-чудовищ,
          <w:br/>
           Дружок закадычный, в кого он влюблен, —
          <w:br/>
           Это — прекрасный белый слон.
          <w:br/>
          <w:br/>
          Раджа построил чудесный дворец,
          <w:br/>
           Чтоб жил в нем этот дивный жилец,
          <w:br/>
           И держат свод золотой, высочайший
          <w:br/>
           Колонны с лотосовой чашей.
          <w:br/>
          <w:br/>
          И триста стражей высоких, здоровых
          <w:br/>
           Дежурство несут у покоев слоновых.
          <w:br/>
           И ловит, обратившись в слух,
          <w:br/>
           Его желанья негр-евнух.
          <w:br/>
          <w:br/>
          Слону дана золотая посуда,
          <w:br/>
           И нюхает он пахучие блюда.
          <w:br/>
           И вина, с добавкой индийских приправ,
          <w:br/>
           Он тянет, свой царственный хобот задрав.
          <w:br/>
          <w:br/>
          Он амброй и розовою водицей
          <w:br/>
           Ухожен, цветами увенчан сторицей.
          <w:br/>
           Под ноги слоновьи кашмирскую шаль
          <w:br/>
           Владыке щедрейшему бросить не жаль.
          <w:br/>
          <w:br/>
          Но в мире нет счастья и совершенства.
          <w:br/>
           Слона не радует блаженство.
          <w:br/>
           И зверь благородный уже с утра
          <w:br/>
           Грустит, и его одолела хандра.
          <w:br/>
          <w:br/>
          Да, словно кающийся католик,
          <w:br/>
           Уныл этот белый меланхолик.
          <w:br/>
           И в царских покоях о том и речь,
          <w:br/>
           Как бы увлечь его и развлечь.
          <w:br/>
          <w:br/>
          Напрасно вьются, поют баядеры,
          <w:br/>
           Напрасно, исполнены пламенной веры
          <w:br/>
           В искусство свое, бубнят музыканты.
          <w:br/>
           Слона не радуют их таланты.
          <w:br/>
          <w:br/>
          Он все мрачнеет, тоскою ужален.
          <w:br/>
           Великий Махавасант опечален,
          <w:br/>
           Велит он, чтобы» к ногам его лег
          <w:br/>
           Мудрейший в державе астролог.
          <w:br/>
          <w:br/>
          «Тебе, звездогляд, отсеку я башку, —
          <w:br/>
           Царь молвит, — иль ты разгадаешь тоску,
          <w:br/>
           Которая мучит царева слона.
          <w:br/>
           Откуда печаль? И что значит она?»
          <w:br/>
          <w:br/>
          Но трижды склонился к земле астролог
          <w:br/>
           И думою важной чело заволок.
          <w:br/>
           «Тебе, государь, все скажу, что открылось.
          <w:br/>
           Но сам поступай, — как решит твоя милость.
          <w:br/>
          <w:br/>
          На севере блещет красою жена.
          <w:br/>
           Она высока; как богиня, стройна.
          <w:br/>
           В Сиаме сияет твой слон, как зарница,
          <w:br/>
           Но с ней он, бесспорно, не может сравниться.
          <w:br/>
          <w:br/>
          Лишь белою мышкой он может предстать
          <w:br/>
           В сравнении с ней, чья фигура и стать
          <w:br/>
           Точь-в-точь как у Бимы из «Рамаяны»,
          <w:br/>
           Могучей сестрицы эфесской Дианы.
          <w:br/>
          <w:br/>
          Округлые плечи прекрасны, как свод,
          <w:br/>
           И грудь, словно купол белейший, встает.
          <w:br/>
           И дивное тело, белей алебастра,
          <w:br/>
           С достоинством держат два гордых пилястра.
          <w:br/>
          <w:br/>
          Я думаю, лично, il dio Amori1
          <w:br/>
           Воздвигнул такой колоссальный собор
          <w:br/>
           Любви. И лампадой под храмовой сенью
          <w:br/>
           Здесь сердце горит, пробуждая томленье.
          <w:br/>
          <w:br/>
          Поэт от сравнений готов угореть,
          <w:br/>
           Но как белизну этой кожи воспеть?
          <w:br/>
           И сам Готье n’est pas capable.2
          <w:br/>
           О, белоснежная implacable!3
          <w:br/>
          <w:br/>
          Вершина твоих Гималаев — бела,
          <w:br/>
           Но с нею в соседстве она — как зола.
          <w:br/>
           В ее ладони лилеи озерной
          <w:br/>
           Цветок — пожелтеет от зависти черной.
          <w:br/>
          <w:br/>
          О, светлая, стройная иностранка!
          <w:br/>
           Зовется она — графиня Бианка.
          <w:br/>
           В Париже, у франков — ее жилье.
          <w:br/>
           И этот слон — влюблен в нее.
          <w:br/>
          <w:br/>
          О, избирательное сродство!
          <w:br/>
           Во сне она взором ласкала его.
          <w:br/>
           И сердце его мечтой запылало
          <w:br/>
           От вкрадчивой близости идеала.
          <w:br/>
          <w:br/>
          И сразу его опалила страсть:
          <w:br/>
           Здоровяку суждено пропасть.
          <w:br/>
           Наш бедный Вертер четвероногий
          <w:br/>
           О северной Лотте вздыхает в тревоге.
          <w:br/>
          <w:br/>
          О, тайных, мощных влечений закон!
          <w:br/>
           Ее он не видел, — в нее он влюблен.
          <w:br/>
           И в лунном свете блуждает бедняжка.
          <w:br/>
           И все вздыхает: «О, был бы я пташкой!»
          <w:br/>
          <w:br/>
          Туда, где франки, к любимой Бьянке
          <w:br/>
           Спешит его мысль быстрей обезьянки.
          <w:br/>
           А тело, как прежде, в Сиаме живет.
          <w:br/>
           Поэтому страждет душа и живот.
          <w:br/>
          <w:br/>
          Он в лакомых блюдах находит изъян:
          <w:br/>
           Нужны ему клецки да Оссиан.
          <w:br/>
           Он кашляет, он исхудал до предела,
          <w:br/>
           И страсть изнуряет юное тело.
          <w:br/>
          <w:br/>
          Ужели его, государь, не спасти?
          <w:br/>
           Подобный урон невозможно снести
          <w:br/>
           Животному миру. Отправь непременно
          <w:br/>
           Больного скитальца на дальнюю Сену.
          <w:br/>
          <w:br/>
          И если его обрадует там
          <w:br/>
           Облик прекраснейшей из дам,
          <w:br/>
           То он, в нежнейшем любовном чувстве,
          <w:br/>
           И думать забудет о прежней грусти.
          <w:br/>
          <w:br/>
          Ему, бедняге, теперь в Самый раз
          <w:br/>
           Увидеть сиянье любимых глаз.
          <w:br/>
           Ее улыбка прогонит тени,
          <w:br/>
           Излечит слона от недуга и лени.
          <w:br/>
          <w:br/>
          А голос, как зов волшебный в тиши,
          <w:br/>
           Врачует разлад его бедной души.
          <w:br/>
           И сразу у этой веселой туши
          <w:br/>
           Захлопают радостно дивные уши.
          <w:br/>
          <w:br/>
          Как чудно живешь, как чудно шалишь,
          <w:br/>
           Попав в завлекательный город Париж!
          <w:br/>
           Твой слон отшлифует манеры славно
          <w:br/>
           И время свое проведет презабавно.
          <w:br/>
          <w:br/>
          Но прежде, раджа, не помедлив ни часу,
          <w:br/>
           Наполни его дорожную кассу,
          <w:br/>
           Открой ему письменно кредит
          <w:br/>
           Chez Rotshild freres4 на рю Лафитг.
          <w:br/>
          <w:br/>
          Открой кредит на миллион
          <w:br/>
           Дукатов, — господин барон
          <w:br/>
           Джемс Ротшильд скажет о нем, пожалуй:
          <w:br/>
           «Да, этот слон — отличный малый!»
          <w:br/>
          <w:br/>
          Так молвил астролог и опять
          <w:br/>
           Он, кланяясь, землю стал целовать.
          <w:br/>
           И царь отпустил, наградивши богато,
          <w:br/>
           Его и отправился думать в палату.
          <w:br/>
          <w:br/>
          Он думал, — но думать-то он не привык.
          <w:br/>
           Занятие это — не для владык.
          <w:br/>
           И рядом с любимою обезьянкой
          <w:br/>
           Уснул он так сладко на мягкой лежанке.
          <w:br/>
          <w:br/>
          А что он решил? Я знаю лишь вот что:
          <w:br/>
           Запаздывать стала индийская почта;
          <w:br/>
           Последняя, что к нам дошла наконец,
          <w:br/>
           Была доставлена через Суэц.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2022-04-22T09:54:52+03:00</dcterms:created>
  <dcterms:modified xsi:type="dcterms:W3CDTF">2022-04-22T09:54:52+03:00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