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только скажешь:
          <w:br/>
           — Береги себя,-
          <w:br/>
           И сразу реактивные турбины
          <w:br/>
           Начнут работать, бешено трубя,
          <w:br/>
           И — под крылом березы и рябины.
          <w:br/>
           По облакам — отчаянный карьер…
          <w:br/>
           Слежу за раскалившейся форсункой,
          <w:br/>
           Поэзии советской дипкурьер
          <w:br/>
           Без багажа —
          <w:br/>
           С одной сердечной сумкой.
          <w:br/>
           Да, я готов беречь себя. Но как?
          <w:br/>
           Ты мне всегда иной пример являла,
          <w:br/>
           Бросаясь первой в кипяток атак,
          <w:br/>
           В огонь и в спор —
          <w:br/>
           На поиск идеала.
          <w:br/>
           По тем рецептам я себя берег,
          <w:br/>
           Мобилизован миром иль войною,
          <w:br/>
           Всегда старался вырваться вперед —
          <w:br/>
           Пускай снаряды рвутся за спиною.
          <w:br/>
           Привычной стала самолетов дрожь
          <w:br/>
           И пассажирам не передается.
          <w:br/>
           Будь щедрой, жизнь!
          <w:br/>
           Чем больше бережешь,
          <w:br/>
           Тем почему-то меньше остается.
          <w:br/>
           О чем была перед отлетом речь?
          <w:br/>
           Да, да, о том, чтобы себя беречь.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2022-04-23T19:51:10+03:00</dcterms:created>
  <dcterms:modified xsi:type="dcterms:W3CDTF">2022-04-23T19:51:10+03:00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