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Берегите землю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Берегите землю. Берегите
          <w:br/>
           Жаворонка в голубом зените,
          <w:br/>
           Бабочку на листьях повилики,
          <w:br/>
           На тропинках солнечные блики.
          <w:br/>
           На камнях играющего краба,
          <w:br/>
           Над пустыней тень от баобаба,
          <w:br/>
           Ястреба, парящего над полем,
          <w:br/>
           Ясный месяц над речным покоем,
          <w:br/>
           Ласточку, мелькающую в жите.
          <w:br/>
           Берегите землю! Берегите!
          <w:br/>
          <w:br/>
          Берегите
          <w:br/>
           Чудо песен
          <w:br/>
           Городов и весей,
          <w:br/>
           Мрак глубин и волю поднебесий,
          <w:br/>
           Старости последнюю отраду,
          <w:br/>
           Женщину, бегущую к детсаду,
          <w:br/>
           Нежности беспомощное пенье
          <w:br/>
           И любви железное терпенье.
          <w:br/>
           Берегите молодые всходы
          <w:br/>
           На зеленом празднике природы,
          <w:br/>
           Небо в звездах, океан и сушу
          <w:br/>
           И в бессмертье верящую душу,
          <w:br/>
           Всех судеб связующие нити.
          <w:br/>
           Берегите Землю!
          <w:br/>
          <w:br/>
          Берегите
          <w:br/>
           Времени крутые повороты,
          <w:br/>
           Радость вдохновенья и работы,
          <w:br/>
           Древнего родства живые свойства,
          <w:br/>
           Дерево надежд и беспокойства,
          <w:br/>
           Откровение земли и неба,
          <w:br/>
           Сладость жизни, молока и хлеба.
          <w:br/>
           Берегите доброту и жалость,
          <w:br/>
           Чтоб она за слабого сражалась.
          <w:br/>
           Берегите будущего ради
          <w:br/>
           Это слово из моей тетради.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2022-04-22T13:35:01+03:00</dcterms:created>
  <dcterms:modified xsi:type="dcterms:W3CDTF">2022-04-22T13:35:01+03:00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