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Берегите матерей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Воспеваю то, что вечно ново.
          <w:br/>
          И хотя совсем не гимн пою,
          <w:br/>
          Но в душе родившееся слово
          <w:br/>
          Обретает музыку свою.
          <w:br/>
          <w:br/>
          И, моей не подчиняясь воле,
          <w:br/>
          Рвется к звездам, ширится окрест…
          <w:br/>
          Музыкою радости и боли
          <w:br/>
          Он гремит — души моей оркестр.
          <w:br/>
          <w:br/>
          Но когда скажу я, как впервые,
          <w:br/>
          Это Слово-Чудо, Слово-Свет, —
          <w:br/>
          Встаньте, люди!
          <w:br/>
          Павшие, живые!
          <w:br/>
          Встаньте, дети бурных наших лет!
          <w:br/>
          <w:br/>
          Встаньте, сосны векового бора!
          <w:br/>
          Встаньте, распрямитесь, стебли трав!
          <w:br/>
          Встаньте, все цветы!.. И встаньте, горы,
          <w:br/>
          Небо на плечах своих подняв!
          <w:br/>
          <w:br/>
          Встаньте все и выслушайте стоя
          <w:br/>
          Сохраненное во всей красе
          <w:br/>
          Слово это — древнее, святое!
          <w:br/>
          Распрямитесь! Встаньте!.. Встаньте все!
          <w:br/>
          <w:br/>
          Как леса встают с зарею новой,
          <w:br/>
          Как травинки рвутся к солнцу ввысь,
          <w:br/>
          Встаньте все, заслышав это слово,
          <w:br/>
          Потому что в слове этом — жизнь.
          <w:br/>
          <w:br/>
          Слово это — зов и заклинанье,
          <w:br/>
          В этом слове — сущего душа.
          <w:br/>
          Это — искра первая сознанья,
          <w:br/>
          Первая улыбка малыша.
          <w:br/>
          <w:br/>
          Слово это пусть всегда пребудет
          <w:br/>
          И, пробившись сквозь любой затор,
          <w:br/>
          Даже в сердце каменном пробудит
          <w:br/>
          Заглушенной совести укор.
          <w:br/>
          <w:br/>
          Слово это сроду не обманет,
          <w:br/>
          В нем сокрыто жизни существо.
          <w:br/>
          В нем — исток всего. Ему конца нет.
          <w:br/>
          Встаньте!..
          <w:br/>
          Я произношу его:
          <w:br/>
          «Мама!»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2022-03-19T14:36:16+03:00</dcterms:created>
  <dcterms:modified xsi:type="dcterms:W3CDTF">2022-03-19T14:36:16+03:00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