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 Карелии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 ты невесела,
          <w:br/>
           Белая береза?
          <w:br/>
           Свои косы свесила
          <w:br/>
           С широкого плеса,
          <w:br/>
           С моха, камня серого
          <w:br/>
           На волну сбегая,
          <w:br/>
           Родимого севера
          <w:br/>
           Дочка дорогая?
          <w:br/>
           У крутого берега,
          <w:br/>
           С вечера причаливая,
          <w:br/>
           Плывши с моря Белого,
          <w:br/>
           Вышли англичане.
          <w:br/>
           Люди пробираются
          <w:br/>
           Темными опушками.
          <w:br/>
           Звери разбегаются,
          <w:br/>
           Пуганные пушками.
          <w:br/>
           Ветер, тучи собирай
          <w:br/>
           По осенней стыни.
          <w:br/>
           Край ты мой, озерный край,
          <w:br/>
           Лесная пустыня!
          <w:br/>
           Ты шуми окружьями,
          <w:br/>
           Звень твоя не кончена.
          <w:br/>
           Сбираются с ружьями
          <w:br/>
           Мужики олончане.
          <w:br/>
           От Петрозаводска —
          <w:br/>
           Красные отряды,
          <w:br/>
           Форменки флотские,
          <w:br/>
           Грудь — что надо!
          <w:br/>
           Селами и весями
          <w:br/>
           Стукочат колеса,
          <w:br/>
           Что же ты невесела,
          <w:br/>
           Белая береза?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2022-04-22T03:42:05+03:00</dcterms:created>
  <dcterms:modified xsi:type="dcterms:W3CDTF">2022-04-22T03:42:05+03:00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