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"Березка, река, под окном смородина..."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Березка, река, под окном смородина,
          <w:br/>
          Друзей - будто звезд бесконечный свет...
          <w:br/>
          Когда тебя знает и помнит Родина,
          <w:br/>
          То большего счастья на свете нет!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2021-11-11T16:13:21+03:00</dcterms:created>
  <dcterms:modified xsi:type="dcterms:W3CDTF">2021-11-11T16:13:21+03:00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