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Березка над морем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Березка над морем
          <w:br/>
          На высокой скале
          <w:br/>
          Улыбается зорям,
          <w:br/>
          Потонувшим во мгле.
          <w:br/>
          Широко, широко
          <w:br/>
          Тишина, тишина.
          <w:br/>
          Под скалою глубоко
          <w:br/>
          Закипает волна.
          <w:br/>
          О волны! о зори!
          <w:br/>
          Тихо тающий сон
          <w:br/>
          В вашем вечном просторе
          <w:br/>
          Над скалой вознесен.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2022-03-19T08:06:17+03:00</dcterms:created>
  <dcterms:modified xsi:type="dcterms:W3CDTF">2022-03-19T08:06:17+03:00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