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Берлинская эпиграмма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&laquo;Год восемнадцатый не повторится ныне!&raquo;—<w:br/>Кричат со стен слова фашистских лидеров.<w:br/><w:br/>А сверху надпись мелом: &laquo;Я в Берлине&raquo;<w:br/>И подпись выразительная: &laquo;Сидоров&raquo;.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2021-11-10T10:34:37+03:00</dcterms:created>
  <dcterms:modified xsi:type="dcterms:W3CDTF">2021-11-10T10:34:37+03:00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