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Берчикин сандаль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Назревал глухой скандал, ктой-то из посуды
          <w:br/>
           Вынул Берчикин сандаль, пахло самосудом.
          <w:br/>
           Ктой-то свистнул там в кулак,
          <w:br/>
           Ктой-то глухо ухнул,
          <w:br/>
           Во главе идёт Спартак Менделевич Кухман.
          <w:br/>
          <w:br/>
          И бежит, забыв о чванстве, черносотенный казак,
          <w:br/>
           Русский выкрест из Бердянска Проф Агиценович Зак.
          <w:br/>
           Он подлец, а мы ж не знали,
          <w:br/>
           Он зазвал и пригласил
          <w:br/>
           В эту битву за сандалий самых злостных местных сил.
          <w:br/>
          <w:br/>
          И пошла такая свалка, как у этих дурачков,
          <w:br/>
           Никому уже не жалко ни здоровья, ни очков.
          <w:br/>
           За углом, где батарея,
          <w:br/>
           Перекупщик Пиня Вайс
          <w:br/>
           Рвал английского еврея Соломона Экзерсайз.
          <w:br/>
          <w:br/>
          Обнажив себя по пояс, как зарезанный крича,
          <w:br/>
           Из кладовой вышел Двойрас и пошёл рубить сплеча.
          <w:br/>
           Он друзьям, как лодке — руль,
          <w:br/>
           Это ж гордость наша,
          <w:br/>
           От рожденья имя Сруль — а в анкете Саша!
          <w:br/>
          <w:br/>
          Худенький, как щепочка, щупленький, как птенчик,
          <w:br/>
           Сзади, как сурепочка, а спереди, как хренчик.
          <w:br/>
           Он удары так и сыплет,
          <w:br/>
           Он повсюду знаменит,
          <w:br/>
           В честь его в стране Египет назван город Поц Аид.
          <w:br/>
          <w:br/>
          Он упал, поднялся снова, воздух мужеством запах,
          <w:br/>
           «Гибакик» — рыдали вдовы — не топчите Сруля в пах.
          <w:br/>
           Вдруг звонок и тишина,
          <w:br/>
           И над павшим телом
          <w:br/>
           Участковый старшина Фима Парабеллум.
          <w:br/>
          <w:br/>
          Сладкий цимес — это ж прелесть, но сегодня он горчит,
          <w:br/>
           В нём искусственная челюсть Деда Пульмана торчит.
          <w:br/>
           Всё разбито в жуткой драке,
          <w:br/>
           По осколкам каждый шаг,
          <w:br/>
           А трусливый Гриша Дракель из штанов достал дуршлаг.
          <w:br/>
          <w:br/>
          За оторванную пейсу кто-то плачет, аж дрожит,
          <w:br/>
           На тахте у сводни Песи Сруль растоптанный лежит.
          <w:br/>
           Вот очнулся он и сказал —
          <w:br/>
           А зря шумел скандальчик,
          <w:br/>
           Я ведь принял за сандаль жареный сазанчик.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2022-04-22T18:15:07+03:00</dcterms:created>
  <dcterms:modified xsi:type="dcterms:W3CDTF">2022-04-22T18:15:07+03:00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