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Беседа о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 воздух вылетает,
          <w:br/>
          В школе спят ученики.
          <w:br/>
          Вдоль по хижинам сверкают
          <w:br/>
          Маленькие ночники.
          <w:br/>
          Крестьяне, храбростью дыша,
          <w:br/>
          Собираются в кружок,
          <w:br/>
          Обсуждают, где душа?
          <w:br/>
          Или только порошок
          <w:br/>
          Остается после смерти?
          <w:br/>
          Или только газ вонючий?
          <w:br/>
          Скворешниц розовые жерди
          <w:br/>
          Поднялись над ними тучей.
          <w:br/>
          Крестьяне мрачны и обуты
          <w:br/>
          В большие валенки судьбы.
          <w:br/>
          Сидят, Усы у них раздуты
          <w:br/>
          На верху большой губы.
          <w:br/>
          Также шапки выделялись
          <w:br/>
          В виде толстых колпаков.
          <w:br/>
          Собаки пышные валялись
          <w:br/>
          Среди хозяйских сапогов.
          <w:br/>
          Мужик суровый, словно туча,
          <w:br/>
          Держал кувшинчик молока.
          <w:br/>
          Сказал: «Природа меня мучит,
          <w:br/>
          Превращая в старика.
          <w:br/>
          Когда, паша семейную десятину,
          <w:br/>
          Иду, подобен исполину,—
          <w:br/>
          Гляжу-гляжу, а предо мной
          <w:br/>
          Всё кто-то движется толпой».—
          <w:br/>
          «Да, это правда. Дух животный,—
          <w:br/>
          Сказал в ответ ему старик,—
          <w:br/>
          Живет меж нами, как бесплотный
          <w:br/>
          Жилец развалин дорогих.
          <w:br/>
          Ныне, братцы, вся природа
          <w:br/>
          Как развалина какая!
          <w:br/>
          Животных уж не та порода
          <w:br/>
          Живет меж нами, но другая».—
          <w:br/>
          «Ты лжешь, старик!— в ответ ему
          <w:br/>
          Сказал стоящий тут солдат.—
          <w:br/>
          Таких речей я не пойму,
          <w:br/>
          Их только глупый слушать рад.
          <w:br/>
          Поверь, что я во многих битвах
          <w:br/>
          На скакуне носился, лих,
          <w:br/>
          Но никогда не знал молитвы
          <w:br/>
          И страшных ужасов твоих.
          <w:br/>
          Уверяю вас, друзья:
          <w:br/>
          Природа ничего не понимает
          <w:br/>
          И ей довериться нельзя».—
          <w:br/>
          «Кто ее знает?—
          <w:br/>
          Сказал пастух, лукаво помолчав.—
          <w:br/>
          С детства я — коров водитель,
          <w:br/>
          Но скажу вам, осерчав:
          <w:br/>
          Вся природа есть обитель.
          <w:br/>
          Вы, мужики, живя в миру,
          <w:br/>
          Любите свою избу,
          <w:br/>
          Я ж природы конуру
          <w:br/>
          Вместо дома изберу.
          <w:br/>
          Некоторые движения коровы
          <w:br/>
          Для меня ясней, чем ваши.
          <w:br/>
          Вы ж, с рожденья нездоровы,
          <w:br/>
          Не понимаете простого даже».—
          <w:br/>
          «Однако ты профан!—
          <w:br/>
          Прервал его другой крестьянин.—
          <w:br/>
          Прости, что я тебя прервал,
          <w:br/>
          Но мы с тобой бороться станем.
          <w:br/>
          Скажи по истине, по духу,
          <w:br/>
          Живет ли мертвецов душа?»
          <w:br/>
          <w:br/>
          И все замолкли. Лишь старуха
          <w:br/>
          Сидела, спицами кружа.
          <w:br/>
          Деревня, хлев напоминая,
          <w:br/>
          Вокруг беседы поднималась:
          <w:br/>
          Там угол высился сарая,
          <w:br/>
          Тут чье-то дерево валялось.
          <w:br/>
          Сквозь бревна тучные избенок
          <w:br/>
          Мерцали панцири заслонок,
          <w:br/>
          Светились печи, как кубы,
          <w:br/>
          С квадратным выступом трубы.
          <w:br/>
          Шесты таинственные зыбок
          <w:br/>
          Хрипели, как пустая кость.
          <w:br/>
          Младенцы спали без улыбок,
          <w:br/>
          Блохами съедены насквозь.
          <w:br/>
          Иной мужик, согнувшись в печке,
          <w:br/>
          Свирепо мылся из ведерка,
          <w:br/>
          Другой коню чинил уздечки,
          <w:br/>
          А третий кремнем в камень щелкал.
          <w:br/>
          «Мужик, иди спать!» —
          <w:br/>
          Баба из окна кричала.
          <w:br/>
          И вправду, ночь, как будто мать,
          <w:br/>
          Деревню ветерком качала.
          <w:br/>
          <w:br/>
          «Так!— сказал пастух лениво.—
          <w:br/>
          Вон средь кладбища могил
          <w:br/>
          Их душа плывет красиво,
          <w:br/>
          Описать же нету сил.
          <w:br/>
          Петел, сидя на березе,
          <w:br/>
          Уж двенадцать раз пропел.
          <w:br/>
          Скоро, ножки отморозя,
          <w:br/>
          Он вспорхнул и улетел.
          <w:br/>
          А душа пресветлой ручкой
          <w:br/>
          Машет нам издалека.
          <w:br/>
          Вся она как будто тучка,
          <w:br/>
          Платье вроде как река.
          <w:br/>
          Своими нежными глазами
          <w:br/>
          Всё глядит она, глядит,
          <w:br/>
          А тело, съедено червями,
          <w:br/>
          В черном домике лежит.
          <w:br/>
          Люди,— плачет,— что вы, люди!
          <w:br/>
          Я такая же, как вы,
          <w:br/>
          Только меньше стали груди,
          <w:br/>
          Да прическа из травы.
          <w:br/>
          Меня, милую, берите,
          <w:br/>
          Скучно мне лежать одной.
          <w:br/>
          Хоть со мной поговорите,
          <w:br/>
          Поговорите хоть со мной!»
          <w:br/>
          <w:br/>
          «Это бесконечно печально!» —
          <w:br/>
          Сказал старик, закуривая трубку.—
          <w:br/>
          И я встречал ее случайно,
          <w:br/>
          Нашу милую голубку.
          <w:br/>
          Она, как столбичек, плыла
          <w:br/>
          С могилки прямо на меня
          <w:br/>
          И, верю, на тот свет звала,
          <w:br/>
          Тонкой ручкою маня.
          <w:br/>
          Только я вбежал во двор,
          <w:br/>
          Она на столбик налетела
          <w:br/>
          И сгинула. Такое дело!х
          <w:br/>
          <w:br/>
          «Ах, вот о чем разговор!—
          <w:br/>
          Воскликнул радостно солдат.—
          <w:br/>
          Тут суевериям большой простор,
          <w:br/>
          Но ты, старик, возьми назад
          <w:br/>
          Свои слова. Послушайте, крестьяне,
          <w:br/>
          Мое простое объясненье.
          <w:br/>
          Вы знаете, я был на поле брани,
          <w:br/>
          Носился, лих, под пули пенье.
          <w:br/>
          Теперь же я скажу иначе,
          <w:br/>
          Предмета нашего касаясь:
          <w:br/>
          Частицы фосфора маячат,
          <w:br/>
          Из могилы испаряясь.
          <w:br/>
          Влекомый воздуха теченьем,
          <w:br/>
          Столбик фосфора несется
          <w:br/>
          Повсюду, но за исключеньем
          <w:br/>
          Того случая, когда о твердое
          <w:br/>
          			разобьется.
          <w:br/>
          Видите, как всё это просто!»
          <w:br/>
          <w:br/>
          Крестьяне сумрачно замолкли,
          <w:br/>
          Подбородки стали круче.
          <w:br/>
          Скворешниц розовых оглобли
          <w:br/>
          Поднялись над ними тучей.
          <w:br/>
          Догорали ночники,
          <w:br/>
          В школе спали ученики.
          <w:br/>
          Одна учительница тихо
          <w:br/>
          Смотрела в глубь седых полей,
          <w:br/>
          Где ночь плясала, как шутиха,
          <w:br/>
          Где плавал запах тополей,
          <w:br/>
          Где смутные тела животных
          <w:br/>
          Сидели, наполняя хлев,
          <w:br/>
          И разговор вели свободный,
          <w:br/>
          Душой природы овладев.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2021-11-10T15:30:12+03:00</dcterms:created>
  <dcterms:modified xsi:type="dcterms:W3CDTF">2021-11-10T15:30:12+03:00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