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Беспамятна лишь жизнь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Беспамятна лишь жизнь, — такой не назовем
          <w:br/>
          Ее сестру, — последняя дремота
          <w:br/>
          В назначенный вчера, сегодня входит дом,
          <w:br/>
          И целый день стоят открытыми ворота.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2022-03-18T15:15:51+03:00</dcterms:created>
  <dcterms:modified xsi:type="dcterms:W3CDTF">2022-03-18T15:15:51+03:00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