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Бесплатная снежная баба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заслужил признательность Италии.
          <w:br/>
           Ее народа и ее истории,
          <w:br/>
           Ее литературы с языком.
          <w:br/>
           Я снегу дал. Бесплатно. Целый ком.
          <w:br/>
          <w:br/>
          Вагон перевозил военнопленных,
          <w:br/>
           Плененных на Дону и на Донце,
          <w:br/>
           Некормленых, непоеных военных,
          <w:br/>
           Мечтающих о скоростном конце.
          <w:br/>
          <w:br/>
          Гуманность по закону, по конвенции
          <w:br/>
           Не применялась в этой интервенции
          <w:br/>
           Ни с той, ни даже с этой стороны,
          <w:br/>
           Она была не для большой войны.
          <w:br/>
           Нет, применялась. Сволочь и подлец,
          <w:br/>
           Начальник эшелона, гад ползучий,
          <w:br/>
           Давал за пару золотых колец
          <w:br/>
           Ведро воды теплушке невезучей.
          <w:br/>
          <w:br/>
          А я был в форме, я в погонах был
          <w:br/>
           И сохранил, по-видимому, тот пыл,
          <w:br/>
           Что образован чтением Толстого
          <w:br/>
           И Чехова и вовсе не остыл,
          <w:br/>
           А я был с фронта и заехал в тыл
          <w:br/>
           И в качестве решения простого
          <w:br/>
           В теплушку бабу снежную вкатил.
          <w:br/>
          <w:br/>
          О, римлян взоры черные, тоску
          <w:br/>
           С признательностью пополам мешавшие
          <w:br/>
           И долго засыпать потом мешавшие!
          <w:br/>
          <w:br/>
          А бабу — разобрали по куску.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2022-04-21T23:30:32+03:00</dcterms:created>
  <dcterms:modified xsi:type="dcterms:W3CDTF">2022-04-21T23:30:32+03:00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