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Беспокойной душевною жаждой томим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Беспокойной душевною жаждой томим,
          <w:br/>
           Я беречь моих сил не умел;
          <w:br/>
           Мне противен был будничный, мелкий удел,
          <w:br/>
           И, как светоч, колеблемый ветром ночным,
          <w:br/>
           Я не жил, — я горел!
          <w:br/>
           Целый мир порывался я мыслью обнять,
          <w:br/>
           Целый мир порывался любить,
          <w:br/>
           Даже ночь я боялся забвенью отдать,
          <w:br/>
           Чтоб у жизни ее не отнять,
          <w:br/>
           Чтоб две жизни в одну мне вместить!
          <w:br/>
           И летели безумные, знойные дни
          <w:br/>
           То за грудами книг, то в разгаре страстей…
          <w:br/>
           Под удары врагов и под клики друзей,
          <w:br/>
           Как мгновенья, мелькали они.
          <w:br/>
           Для лобзаний я песню мою прерывал,
          <w:br/>
           Для труда оставлял недопитый бокал,
          <w:br/>
           И для душных оград городских
          <w:br/>
           Покидал я затишье родимых полей,
          <w:br/>
           И бросался в кипучее море скорбей,
          <w:br/>
           И тревог, и сомнений людских!
          <w:br/>
           И бессильная старость еще далека,
          <w:br/>
           И еще не грозит мне могильной плитой…
          <w:br/>
           Отчего ж в моем сердце глухая тоска,
          <w:br/>
           Отчего ж в моих думах мертвящий застой,
          <w:br/>
           Зной недуга в очах, безнадежность в груди?
          <w:br/>
           Или жизнь я исчерпал до дна, —
          <w:br/>
           И мне нечего ждать от нее впереди?
          <w:br/>
           Где ж ты, вождь и пророк?.. О, приди
          <w:br/>
           И стряхни эту тяжесть удушья и сна!
          <w:br/>
           Дай мне жгучие муки принять,
          <w:br/>
           Брось меня на страданье, на смерть, на позор,
          <w:br/>
           Только б полною грудью дышать,
          <w:br/>
           Только б вспыхнул отвагою взор!
          <w:br/>
           Только б верить, во что-нибудь верить душой,
          <w:br/>
           Только б в жизни опять для меня
          <w:br/>
           Распахнулись затворы темницы глухой
          <w:br/>
           В даль и блеск лучезарного дня!..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2022-04-22T10:31:19+03:00</dcterms:created>
  <dcterms:modified xsi:type="dcterms:W3CDTF">2022-04-22T10:31:19+03:00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