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мальчики, мечтая о победах,
          <w:br/>
           Умчались в неизвестные края
          <w:br/>
           Два ангела на двух велосипедах —
          <w:br/>
           Любовь моя и молодость моя.
          <w:br/>
          <w:br/>
          Иду по следу. Трассу изучаю.
          <w:br/>
           Здесь шина выдохлась, а здесь прокол,
          <w:br/>
           А здесь подъем — здесь юность излучает
          <w:br/>
           День моего вступленья в комсомол.
          <w:br/>
          <w:br/>
          И, к будущему выходя навстречу,
          <w:br/>
           Я прошлого не скидываю с плеч.
          <w:br/>
           Жизнь не река, она — противоречье,
          <w:br/>
           Она, как речь, должна предостеречь —
          <w:br/>
          <w:br/>
          Для поколенья, не для населенья,
          <w:br/>
           Как золото, минуты собирай,
          <w:br/>
           И полновесный рубль стихотворенья
          <w:br/>
           На гривенники ты не разменяй.
          <w:br/>
          <w:br/>
          Не мелочью плати своей отчизне,
          <w:br/>
           В ногах ее не путайся в пути
          <w:br/>
           И за колючей проволокой жизни
          <w:br/>
           Бессмертие поэта обрети.
          <w:br/>
          <w:br/>
          Не бойся старости. Что седина? — пустое!
          <w:br/>
           Бросайся, рассекай водоворот,
          <w:br/>
           И смерть к тебе не страшною — простою,
          <w:br/>
           Застенчивою девочкой придет.
          <w:br/>
          <w:br/>
          Как прожил ты? Что сотворил? Не помнишь?
          <w:br/>
           И всё же ты недаром прожил век —
          <w:br/>
           Твои стихи, тебя зовет на помощь
          <w:br/>
           Тебя похоронивший человек.
          <w:br/>
          <w:br/>
          Не родственник, ты был ему родимым,
          <w:br/>
           Он будет продолжать с тобой дружить
          <w:br/>
           Всю жизнь, и потому необходимо
          <w:br/>
           Еще настойчивей, еще упрямей жить.
          <w:br/>
          <w:br/>
          И, новый день встречая добрым взглядом,
          <w:br/>
           Брось неподвижность и, откинув страх,
          <w:br/>
           Поэзию встречай с эпохой рядом
          <w:br/>
           На всем бегу,
          <w:br/>
           На всем скаку,
          <w:br/>
           На всех парах.
          <w:br/>
          <w:br/>
          И, вспоминая молодость былую,
          <w:br/>
           Я покидаю должность старика,
          <w:br/>
           И юности румяная щека
          <w:br/>
           Опять передо мной для поцелуя.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2022-04-23T07:59:37+03:00</dcterms:created>
  <dcterms:modified xsi:type="dcterms:W3CDTF">2022-04-23T07:59:37+03:00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