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Бессмертие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Бессмертье? Вам, двуногие кроты,
          <w:br/>
          Не стоящие дня земного срока?
          <w:br/>
          Пожалуй, ящерицы, жабы и глисты
          <w:br/>
          Того же захотят, обидевшись глубоко...
          <w:br/>
          <w:br/>
          Мещане с крылышками! Пряники и рай!
          <w:br/>
          Полвека жрали - и в награду вечность..
          <w:br/>
          Торг не дурен. "Помилуй и подай!"
          <w:br/>
          Подай рабам патент на бесконечность.
          <w:br/>
          <w:br/>
          Тюремщики своей земной тюрьмы,
          <w:br/>
          Грызущие друг друга в каждой щели,
          <w:br/>
          Украли у пророков их псалмы,
          <w:br/>
          Чтоб бормотать их в храмах раз в неделю.
          <w:br/>
          <w:br/>
          Нам, зрячим,- бесконечная печаль,
          <w:br/>
          А им, слепым,- бенгальские надежды,
          <w:br/>
          Сусальная сияющая даль,
          <w:br/>
          Гарантированные брачные одежды!..
          <w:br/>
          <w:br/>
          Не клянчите! Господь и мудр, и строг,-
          <w:br/>
          Земные дни бездарны и убоги,
          <w:br/>
          Не пустит вас господь и на порог,
          <w:br/>
          Сгниете все, как падаль, у дороги.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2021-11-10T13:30:15+03:00</dcterms:created>
  <dcterms:modified xsi:type="dcterms:W3CDTF">2021-11-10T13:30:15+03:00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