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Бессмертие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Умолкни, чернь непросвещенна,
          <w:br/>
          Слепые света мудрецы!
          <w:br/>
          Небесна истина, священна!
          <w:br/>
          Твою мне тайну ты прорцы.
          <w:br/>
          Вещай: я буду ли жить вечно?
          <w:br/>
          Бессмертна ли душа моя?
          <w:br/>
          Се слово мне гремит предвечно:
          <w:br/>
          Жив Бог!— Жива душа твоя!
          <w:br/>
          <w:br/>
          Жива душа моя! и вечно
          <w:br/>
          Она жить будет без конца;
          <w:br/>
          Сиянье длится беспресечно,
          <w:br/>
          Текуще света от Отца.
          <w:br/>
          От лучезарной единицы,
          <w:br/>
          В ком всех существ вратится круг,
          <w:br/>
          Какие ни текут частицы,
          <w:br/>
          Все живы, вечны: — вечен дух.
          <w:br/>
          <w:br/>
          Дух тонкий, мудрый, сильный, сущий
          <w:br/>
          В единый миг и там, и здесь,
          <w:br/>
          Быстрее молнии текущий
          <w:br/>
          Всегда, везде и вкупе весь,
          <w:br/>
          Неосязаемый, незримый,
          <w:br/>
          В желаньи, в памяти, в уме
          <w:br/>
          Непостижимо содержимый,
          <w:br/>
          Живущий внутрь меня и вне.
          <w:br/>
          <w:br/>
          Дух, чувствовать, внимать способный,
          <w:br/>
          Все знать, судить и заключать;
          <w:br/>
          Как легкий прах, так мир огромный
          <w:br/>
          Вкруг мерить, весить, исчислять;
          <w:br/>
          Ревущи отвращать перуны,
          <w:br/>
          Чрез бездны преплывать морей,
          <w:br/>
          Сквозь своды воздуха лазурны
          <w:br/>
          Свет черпать солнечных лучей;
          <w:br/>
          <w:br/>
          Могущий время скоротечность,
          <w:br/>
          Прошедше с будущим вязать;
          <w:br/>
          Воображать блаженство, вечность,
          <w:br/>
          И с мертвыми совет держать;
          <w:br/>
          Пленяться истин красотою,
          <w:br/>
          Надеяться бессмертным быть:
          <w:br/>
          Сей дух возможет ли косою
          <w:br/>
          Пресечься смерти и не жить?
          <w:br/>
          <w:br/>
          Как можно, чтобы Царь всемирный,
          <w:br/>
          Господь стихий и вещества —
          <w:br/>
          Сей дух, сей ум, сей огнь эфирный,
          <w:br/>
          Сей истый образ Божества —
          <w:br/>
          Являлся с славою такою,
          <w:br/>
          Чтоб только миг в сем свете жить,
          <w:br/>
          Потом покрылся б вечной тьмою?
          <w:br/>
          Нет, нет!— сего не может быть.
          <w:br/>
          <w:br/>
          Не может быть, чтоб с плотью тленной,
          <w:br/>
          Не чувствуя нетленных сил,
          <w:br/>
          Противу смерти разъяренной
          <w:br/>
          В сраженье воин выходил;
          <w:br/>
          Чтоб властью Царь не ослеплялся,
          <w:br/>
          Судья против даров стоял,
          <w:br/>
          И человек с страстьми сражался,
          <w:br/>
          Когда бы дух не укреплял.
          <w:br/>
          <w:br/>
          Сей дух в Пророках предвещает,
          <w:br/>
          Парит в Пиитах в высоту,
          <w:br/>
          В Витиях сонмы убеждает,
          <w:br/>
          С народов гонит слепоту;
          <w:br/>
          Сей дух и в узах не боится
          <w:br/>
          Тиранам правду говорить:
          <w:br/>
          Чего бессмертному страшиться?
          <w:br/>
          Он будет и за гробом жить.
          <w:br/>
          <w:br/>
          Премудрость вечная и сила,
          <w:br/>
          Во знаменье чудес своих,
          <w:br/>
          В персть земну душу, дух вложила,
          <w:br/>
          И так во мне связала их,
          <w:br/>
          Что сделались они причастны
          <w:br/>
          Друг друга свойств и естества:
          <w:br/>
          В сей водворился мир прекрасный
          <w:br/>
          Бессмертный образ Божества!
          <w:br/>
          <w:br/>
          Бессмертен я!— и уверяет
          <w:br/>
          Меня в том даже самый сон;
          <w:br/>
          Мои он чувства усыпляет,
          <w:br/>
          Но действует душа и в нём;
          <w:br/>
          Оставя неподвижно тело,
          <w:br/>
          Лежащее в моем одре,
          <w:br/>
          Он свой путь совершает смело,
          <w:br/>
          В стихийной пролетая пре.
          <w:br/>
          <w:br/>
          Сравним ли и прошедши годы
          <w:br/>
          С исчезнувшим, минувшим сном:
          <w:br/>
          Не все ли виды нам природы
          <w:br/>
          Лишь бывших мечт явятся сонм?
          <w:br/>
          Когда ж оспорить то не можно,
          <w:br/>
          Чтоб в прошлом време не жил я:
          <w:br/>
          По смертном сне так непреложно
          <w:br/>
          Жить будет и душа моя.
          <w:br/>
          <w:br/>
          Как тьма есть света отлученье:
          <w:br/>
          Так отлученье жизни, смерть.
          <w:br/>
          Но коль лучей, во удаленье,
          <w:br/>
          Умершими нельзя почесть:
          <w:br/>
          Так и души, отшедшей тела,
          <w:br/>
          Она жива,— как жив и свет;
          <w:br/>
          Превыше тленного предела
          <w:br/>
          В своем источнике живет.
          <w:br/>
          <w:br/>
          Я здесь живу,— но в целом мире
          <w:br/>
          Крылата мысль моя парит;
          <w:br/>
          Я здесь умру,— но и в эфире
          <w:br/>
          Мой глас по смерти возгремит.
          <w:br/>
          О! естьли б стихотворство знало
          <w:br/>
          Брать краску солнечных лучей,
          <w:br/>
          Как ночью бы луна, сияло
          <w:br/>
          Бессмертие души моей.
          <w:br/>
          <w:br/>
          Но если нет души бессмертной:
          <w:br/>
          Почто ж живу в сем свете я?
          <w:br/>
          Что в добродетели мне тщетной,
          <w:br/>
          Когда умрет душа моя?
          <w:br/>
          Мне лучше, лучше быть злодеем,
          <w:br/>
          Попрать закон, низвергнуть власть,
          <w:br/>
          Когда по смерти мы имеем
          <w:br/>
          И злой и добрый равну часть.
          <w:br/>
          <w:br/>
          Ах, нет!— коль плоть разрушась тленна
          <w:br/>
          Мертвила б наш и дух с собой,
          <w:br/>
          Давно бы потряслась вселенна,
          <w:br/>
          Земля покрылась кровью, мглой;
          <w:br/>
          Упали б троны, царствы, грады
          <w:br/>
          И все погибло б зол в борьбе:
          <w:br/>
          Но дух бессмертный ждет награды
          <w:br/>
          От правосудия себе.
          <w:br/>
          <w:br/>
          Дела и сами наши страсти,
          <w:br/>
          Бессмертья знаки наших душ.
          <w:br/>
          Богатств алкаем, славы, власти;
          <w:br/>
          Но, все их получа, мы в ту ж
          <w:br/>
          Минуту вновь — и близ могилы —
          <w:br/>
          Не престаем еще желать;
          <w:br/>
          Так мыслей простираем крылы,
          <w:br/>
          Как будто б ввек не умирать.
          <w:br/>
          <w:br/>
          Наш прах слезами оросится,
          <w:br/>
          Гроб скоро мохом зарастет:
          <w:br/>
          Но огнь от праха в том родится,
          <w:br/>
          Надгробну надпись кто прочтет;
          <w:br/>
          Блеснет,— и вновь под небесами
          <w:br/>
          Начнет свой феникс новый круг;
          <w:br/>
          Все движется, живет делами,
          <w:br/>
          Душа бессмертна, мысль и дух.
          <w:br/>
          <w:br/>
          Как серный пар прикосновеньем
          <w:br/>
          Вмиг возгорается огня,
          <w:br/>
          Подобно мысли сообщеньем
          <w:br/>
          Возможно вдруг возжечь меня;
          <w:br/>
          Вослед же моему примеру
          <w:br/>
          Пойдет отважно и другой:
          <w:br/>
          Так дел и мыслей атмосферу
          <w:br/>
          Мы простираем за собой!
          <w:br/>
          <w:br/>
          И всяко семя, роду сродно
          <w:br/>
          Как своему приносит плод:
          <w:br/>
          Так всяка мысль себе подобно
          <w:br/>
          Деянье за собой ведёт.
          <w:br/>
          Благие в мире духи, злые
          <w:br/>
          Суть вечны чада сих семен;
          <w:br/>
          От них те свет, а тьму другие,
          <w:br/>
          В себя приемлют, жизнь, иль тлен.
          <w:br/>
          <w:br/>
          Бываю весел и спокоен,
          <w:br/>
          Когда я сотворю добро;
          <w:br/>
          Бываю скучен и расстроен,
          <w:br/>
          Когда соделаю я зло:
          <w:br/>
          Отколь же радость чувств такая?
          <w:br/>
          Отколь борьба и перевес?
          <w:br/>
          Не то ль, что плоть есть персть земная,
          <w:br/>
          А дух — влияние небес?
          <w:br/>
          <w:br/>
          Отколе, чувств но насыщенье,
          <w:br/>
          Объемлет душу пустота?
          <w:br/>
          Не оттого ль, что наслажденье
          <w:br/>
          Для ней благ здешних суета?
          <w:br/>
          Что есть для нас другой мир краше,
          <w:br/>
          Есть вечных радостей чертог?
          <w:br/>
          Бессмертие стихия наша,
          <w:br/>
          Покой и верьх желаний — Бог!
          <w:br/>
          <w:br/>
          Болезнью изнуренна смертной
          <w:br/>
          Зрю мужа праведна в одре,
          <w:br/>
          Покрытого уж тенью мертвой;
          <w:br/>
          Но при возблещущей заре
          <w:br/>
          Над ним прекрасной, вечной жизни
          <w:br/>
          Горе он взор возводит вдруг,
          <w:br/>
          Спеша в объятие отчизны,
          <w:br/>
          С улыбкой испускает дух.
          <w:br/>
          <w:br/>
          Как червь, оставя паутину
          <w:br/>
          И в бабочке взяв новый вид,
          <w:br/>
          В лазурну воздуха равнину
          <w:br/>
          На крыльях блещущих летит,
          <w:br/>
          В прекрасном веселясь убранстве,
          <w:br/>
          С цветов садится на цветы:
          <w:br/>
          Так и душа, небес в пространстве,
          <w:br/>
          Не будешь ли бессмертна ты?
          <w:br/>
          <w:br/>
          О нет!— бессмертие прямое —
          <w:br/>
          В едином Боге вечно жить,
          <w:br/>
          Покой и счастие святое
          <w:br/>
          В его блаженном свете чтить.
          <w:br/>
          О радость!— О восторг любезный!
          <w:br/>
          Сияй, надежда, луч лия,
          <w:br/>
          Да на краю воскликну бездны:
          <w:br/>
          Жив Бог!— Жива душа моя!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2021-11-10T10:15:56+03:00</dcterms:created>
  <dcterms:modified xsi:type="dcterms:W3CDTF">2021-11-10T10:15:56+03:00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