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Бессмертие есть цель жизни человеческой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туч сверкнул зубчатый пламень.
          <w:br/>
           По своду неба гром протек,
          <w:br/>
           Взревели бури — челн о камень;
          <w:br/>
           Яряся, океан изверг
          <w:br/>
           Кипящими волнами
          <w:br/>
           Пловца на дикий брег.
          <w:br/>
           Он озирается — и робкими очами
          <w:br/>
           Блуждает ночи в глубине;
          <w:br/>
           Зовет сопутников,— но в страшной тишине
          <w:br/>
           Лишь львов и ветра вопль несется в отдаленьи.
          <w:br/>
          <w:br/>
          Увы! так жизни в треволненьи
          <w:br/>
           Единый плач я зрю, стенанья полон слух;
          <w:br/>
           Безвестность мрачная, мучительно сомненье
          <w:br/>
           Колеблют мой смущенный дух!
          <w:br/>
          <w:br/>
          Как море зла волнуется повсюду!
          <w:br/>
           Венцов и скипетров на груду
          <w:br/>
           Воздвигнул изверг свой престол,—
          <w:br/>
           И кровью наводнил и град, и лес, и дол,
          <w:br/>
           И области покрыл отчаянья туманом!
          <w:br/>
           Герой, невинных щит, гоним, повержен в прах,
          <w:br/>
           Неблагодарности, неистовства в ногах
          <w:br/>
           Его безглавый труп терзаем хищным враном;
          <w:br/>
           С сверкающим мечом на брата брат восстал,
          <w:br/>
           И на родителя десницу сын подъял.
          <w:br/>
           О небо! где ж перун, злодеям мститель?
          <w:br/>
           Всевышний судия! почто твой глас утих?
          <w:br/>
           Иль нет тебя, каратель злых,
          <w:br/>
           И случай нам властитель?
          <w:br/>
          <w:br/>
          Могила, знать, всему предел,
          <w:br/>
           И извергов она, и добрых — всех удел!
          <w:br/>
           Увянут благость и пороки,
          <w:br/>
           И тленья лишь текут за гробом мрачны токи!
          <w:br/>
           И совесть, и закон, и честь, и долг — мечты!
          <w:br/>
          <w:br/>
          К чему ж заботы и труды?
          <w:br/>
           Не льстися за добро, безумец, воздаяньем
          <w:br/>
           И не внимай слезам, стенаньям!
          <w:br/>
           Дух сладострастию предай
          <w:br/>
           И сердце негой упояй!
          <w:br/>
           Нет бога!— внемлешь ли?— нет вечныя награды
          <w:br/>
           И буйству нет преграды!
          <w:br/>
          <w:br/>
          Но что! возможно ли? и солнце и луна
          <w:br/>
           Родились ли сами собою?
          <w:br/>
           С угрюмой, хладною зимою
          <w:br/>
           Цветущая весна
          <w:br/>
           Сменяются по собственной ли воле?
          <w:br/>
           Кому послушны ночь и день,
          <w:br/>
           Когда то свет зари, то сумрачная тень
          <w:br/>
           Объемлют холм и поле?
          <w:br/>
          <w:br/>
          Кто одарил меня душой?
          <w:br/>
           С ее сравненны быстротой
          <w:br/>
           Недвижны ветр, и звук, и самый свет, и время:
          <w:br/>
           Телесности отбросив бремя,
          <w:br/>
           Сверкает молниной стрелой,
          <w:br/>
           Миры мгновенно пролетает,
          <w:br/>
           Вселенную в себе вмещает!
          <w:br/>
          <w:br/>
          И случаем она
          <w:br/>
           Во мне средь мрака возжена?
          <w:br/>
           И случай сей не бог всесильный,
          <w:br/>
           Благий, премудростью обильный?
          <w:br/>
           Егова, случай ли, Ормузд или Зевес
          <w:br/>
           Царя небес
          <w:br/>
           Святое имя?— Но вовеки
          <w:br/>
           Всему начало он, всему конец,
          <w:br/>
           На нас лиет щедрот он реки,
          <w:br/>
           Он чад своих отец!
          <w:br/>
           Я мыслю, я тебя, творец мой, постигаю,
          <w:br/>
           Горячия мольбы поток
          <w:br/>
           Перед тобою изливаю,
          <w:br/>
           Ума на крыльях возлетаю
          <w:br/>
           В твой выспренной чертог!
          <w:br/>
           И смерть в твоем бессмертном лоне
          <w:br/>
           Дерзнет пожать меня, как злак,
          <w:br/>
           И при моем последнем стоне,
          <w:br/>
           Отец! твой не смутится зрак?
          <w:br/>
           Ужель столь пышными дарами
          <w:br/>
           Меня, как первенца цветами,
          <w:br/>
           Ты на закланье увенчал?
          <w:br/>
           О, если так! кляну тот час, где я мученья
          <w:br/>
           С мгновенной жизнию приял.
          <w:br/>
           Ах! лучше бы вовек я мрачного забвенья
          <w:br/>
           Из недра не был извлечен,
          <w:br/>
           Для бедствий лишь одних вовеки не рожден!
          <w:br/>
           Почто глас совести влиян во грудь мою?
          <w:br/>
          <w:br/>
          Почто моим страстям положены препоны?
          <w:br/>
           Почто, лишь преступить дерзну
          <w:br/>
           Суровые ее законы,
          <w:br/>
           Вторгается в меня весь ад?
          <w:br/>
           Счастливые, счастливей во сто крат
          <w:br/>
           Попранный червь моей ногою!
          <w:br/>
          <w:br/>
          Но да исчезнет с страшной мглою
          <w:br/>
           Воображения призрак!
          <w:br/>
           Источник слез да иссушится —
          <w:br/>
           Иль нет! да не престанет литься
          <w:br/>
           Он благодарности во знак!
          <w:br/>
           Бессмертие! о мысль неизреченна!
          <w:br/>
           К престолу вышнего возносишь ты меня:
          <w:br/>
           Погибнет вся вселенна,—
          <w:br/>
           Но невредим пребуду я!
          <w:br/>
          <w:br/>
          Воскреснет юный мир, порядок воцарится
          <w:br/>
           И снова в бездну погрузится —
          <w:br/>
           Но средь развалин сих стою неколебим,
          <w:br/>
           Средь общей гибели рукой отца храним!
          <w:br/>
           О сын земли, воспрянь, воспрянь от заблужденья
          <w:br/>
           И мрак сомненья
          <w:br/>
           От веждей отряси,
          <w:br/>
           И глас природы вопроси!
          <w:br/>
           Ужели он тебя, слепец, не убеждает?
          <w:br/>
           «Бессмертен ты,— вещает,—
          <w:br/>
           В бессмертии с самим равняешься творцом,
          <w:br/>
           Конец твой сопряжен лишь вечности с концом!
          <w:br/>
           Се червь, се образ твой лежит перед тобою,
          <w:br/>
           Недвижим, заключен
          <w:br/>
           Во гроб самим собою;
          <w:br/>
           Но лишь весеннею порою
          <w:br/>
           От животворного луча
          <w:br/>
           Вдруг рощи восшумят, одежду получа,
          <w:br/>
           С брегами реки пробудятся,
          <w:br/>
           От склянных свободясь оков,
          <w:br/>
           И тенью рощи осенятся,
          <w:br/>
           И прекратится царство льдов,—
          <w:br/>
           Оставя дом свой тесный,
          <w:br/>
           Он явится в лугах сильфидою прелестной,
          <w:br/>
           Распустит крылья, воспарит,
          <w:br/>
           От розы к розе полетит!»
          <w:br/>
          <w:br/>
          Почто, коль жизни луч пожрется тьмою вечной,
          <w:br/>
           Почто же пламенным желанием томим?
          <w:br/>
           Почто же от утех ты жаждой бесконечной
          <w:br/>
           К утехам новым век гоним?—
          <w:br/>
           Вот сибарит перед тобою;
          <w:br/>
           Рабов он шумною толпою,
          <w:br/>
           Прислужниц роем окружен,—
          <w:br/>
           Но пресыщением, как некою горою,
          <w:br/>
           Печалью, грустью угнетен;
          <w:br/>
           Ему совиного страшнее клика
          <w:br/>
           Лидии неясная музыка,
          <w:br/>
           Ему вино златое — яд;
          <w:br/>
           Рукой он кубок отвращает
          <w:br/>
           И томный, страждущий свой взгляд
          <w:br/>
           Во мрак хитона погружает!
          <w:br/>
           На честолюбца взор простри,
          <w:br/>
           На вихря бранного воззри,
          <w:br/>
           Кого кровавый след и днесь еще дымится!
          <w:br/>
           С его могуществом дерзал ли кто сравниться?
          <w:br/>
           Он цепью приковал блестящий сонм царей
          <w:br/>
           К своей победной колеснице;
          <w:br/>
           Всесокрушающей покорствуя деснице,
          <w:br/>
           Тирана грозного очей
          <w:br/>
           Все племена страшились, трепетали
          <w:br/>
           И молча жизнь иль смерть из уст его внимали!
          <w:br/>
           А он? он клял судьбу
          <w:br/>
           И из торжеств своих и сердцу и уму
          <w:br/>
           Единую извлек отраву;
          <w:br/>
           И вот — утратил трон, и счастие, и славу!
          <w:br/>
           И что ж?— он дней своих не прекратил!
          <w:br/>
           Грозящей вечности злодея вид страшил
          <w:br/>
           Что слез и воплей дани,
          <w:br/>
           Мученья нес ему в неумолимой длани,
          <w:br/>
           И гласом громовым: «О трепещи!» вещал —
          <w:br/>
           И ум ужасного вдруг ужас обуял!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2022-04-22T05:01:00+03:00</dcterms:created>
  <dcterms:modified xsi:type="dcterms:W3CDTF">2022-04-22T05:01:00+03:00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