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Бессмертный Кузьмин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«Отечество нам Царское Село…»
          <w:br/>
          <em>
            <a href="https://rustih.ru/aleksandr-pushkin/">А. Пушкин</a>
          </em>
          <w:br/>
          <w:br/>
          Покатились всячины и разности,
          <w:br/>
           Поднялось неладное со дна!
          <w:br/>
           — Граждане, Отечество в опасности!
          <w:br/>
           Граждане, Отечество в опасности!
          <w:br/>
           Граждане, Гражданская война!
          <w:br/>
          <w:br/>
          Был май без края и конца,
          <w:br/>
           Жестокая весна!
          <w:br/>
           И младший брат, сбежав с крыльца,
          <w:br/>
           Сказал: «Моя вина!»
          <w:br/>
          <w:br/>
          У Царскосельского дворца
          <w:br/>
           Стояла тишина.
          <w:br/>
           И старший брат, сбежав с крыльца,
          <w:br/>
           Сказал: «Моя вина!».
          <w:br/>
          <w:br/>
          И камнем в омут ледяной
          <w:br/>
           Упали те слова…
          <w:br/>
           На брата брат идет войной,
          <w:br/>
           Но шелестит над их виной
          <w:br/>
           Забвенья трын-трава!..
          <w:br/>
          <w:br/>
          …А Кузьмин Кузьма Кузьмич выпил рюмку «хлебного»,
          <w:br/>
           А потом Кузьма Кузьмич закусил севрюжкою,
          <w:br/>
           А потом Кузьма Кузьмич, взяв перо с бумагою,
          <w:br/>
           Написал Кузьма Кузьмич буквами печатными,
          <w:br/>
           Что, как истый патриот, верный сын Отечества,
          <w:br/>
           Он обязан известить власти предержащие…
          <w:br/>
          <w:br/>
          А где вы шли, там дождь свинца,
          <w:br/>
           И смерть, и дело дрянь!
          <w:br/>
           …Летела с тополей пыльца
          <w:br/>
           На бронзовую длань —
          <w:br/>
          <w:br/>
          Там, в Царскосельской тишине,
          <w:br/>
           У брега сонных вод…
          <w:br/>
           И нет как нет конца войне,
          <w:br/>
           И скоро мой черед!
          <w:br/>
          <w:br/>
          …Было небо в голубиной ясности,
          <w:br/>
           Но сердца от холода свело:
          <w:br/>
           — Граждане, Отечество в опасности!
          <w:br/>
           Граждане, Отечество в опасности!
          <w:br/>
           Танки входят в Царское Село!
          <w:br/>
          <w:br/>
          А чья вина? Ничья вина!
          <w:br/>
           Не верь ничьей вине,
          <w:br/>
           Когда по всей земле война,
          <w:br/>
           И вся земля в огне!
          <w:br/>
          <w:br/>
          Пришла война — моя вина,
          <w:br/>
           И вот за ту вину
          <w:br/>
           Меня песочит старшина,
          <w:br/>
           Чтоб понимал войну.
          <w:br/>
          <w:br/>
          Меня готовит старшина
          <w:br/>
           В грядущие бои.
          <w:br/>
           И сто смертей сулит война,
          <w:br/>
           Моя война, моя вина,
          <w:br/>
           И сто смертей мои!
          <w:br/>
          <w:br/>
          …А Кузьма Кузьмич выпил стопку чистого,
          <w:br/>
           А потом Кузьма Кузьмич закусил огурчиком,
          <w:br/>
           А потом Кузьма Кузьмич, взяв перо с бумагою,
          <w:br/>
           Написал Кузьма Кузьмич буквами печатными,
          <w:br/>
           Что, как истый патриот, верный сын Отечества,
          <w:br/>
           Он обязан известить дорогие «органы»…
          <w:br/>
          <w:br/>
          А где мы шли, там дождь свинца,
          <w:br/>
           И смерть, и дело дрянь!
          <w:br/>
           …Летела с тополей пыльца
          <w:br/>
           На бронзовую длань
          <w:br/>
          <w:br/>
          У Царскосельского дворца,
          <w:br/>
           У замутненных вод…
          <w:br/>
           И нет как нет войне конца,
          <w:br/>
           И скоро твой черед!
          <w:br/>
          <w:br/>
          Снова, снова — громом среди праздности,
          <w:br/>
           Комом в горле, пулею в стволе:
          <w:br/>
           — Граждане, Отечество в опасности!
          <w:br/>
           Граждане, Отечество в опасности!
          <w:br/>
           Наши танки на чужой земле!
          <w:br/>
          <w:br/>
          Вопят прохвосты-петухи,
          <w:br/>
           Что виноватых нет,
          <w:br/>
           Но за вранье и за грехи
          <w:br/>
           Тебе держать ответ!
          <w:br/>
          <w:br/>
          За каждый шаг и каждый сбой
          <w:br/>
           Тебе держать ответ!
          <w:br/>
           А если нет, так черт с тобой,
          <w:br/>
           На нет и спроса нет!
          <w:br/>
          <w:br/>
          Тогда опейся допьяна
          <w:br/>
           Похлебкою вранья!
          <w:br/>
           И пусть опять — моя вина,
          <w:br/>
           Моя вина, моя война, —
          <w:br/>
           Моя ина, мой война! —
          <w:br/>
           И смерть опять моя!
          <w:br/>
          <w:br/>
          …А Кузьма Кузьмич хлопнул сто «молдавского»,
          <w:br/>
           А потом Кузьма Кузьмич, закусил селедочкой,
          <w:br/>
           А потом Кузьма Кузьмич, взяв перо с бумагою,
          <w:br/>
           Написал Кузьма Кузьмич буквами печатными,
          <w:br/>
           Что, как истый патриот, верный сын Отечества,
          <w:br/>
           Он обязан известить всех, кому положено…
          <w:br/>
          <w:br/>
          И не поймешь, кого казним,
          <w:br/>
           Кому поем хвалу?!
          <w:br/>
           Идет Кузьма Кузьмич Кузьмин
          <w:br/>
           По Царскому Селу!
          <w:br/>
          <w:br/>
          Прозрачный вечер. У дворца —
          <w:br/>
           Покой и тишина.
          <w:br/>
           И с тополей летит пыльца
          <w:br/>
           На шляпу Кузьмина…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2022-04-22T18:11:30+03:00</dcterms:created>
  <dcterms:modified xsi:type="dcterms:W3CDTF">2022-04-22T18:11:30+03:00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