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темно. Я вгляделся: лишь это и было.
          <w:br/>
          Зримым отсутствием неба я счел бы незримость небес,
          <w:br/>
          если бы в них не разверзлась белесая щель, —
          <w:br/>
          вялое облако втиснулось в эту ловушку.
          <w:br/>
          Значит, светает… Весь черный и в черном, циркач
          <w:br/>
          вновь покидает арену для темных кулис.
          <w:br/>
          Белому в белом — иные готовы подмостки.
          <w:br/>
          Я ощущал в себе власть приневолить твой слух
          <w:br/>
          внять моей речи и этим твой сон озадачить,
          <w:br/>
          мысль обо мне привнести в бессознанье твое, —
          <w:br/>
          но предварительно намеревался покинуть
          <w:br/>
          эти тяжелые и одноцветные стены.
          <w:br/>
          Так я по улицам шел, не избрав направленья,
          <w:br/>
          и злодеянье свое совершал добродетельный свет,
          <w:br/>
          не почитавший останков погубленной ночи:
          <w:br/>
          вот они — там или сям, где лежат, где висят —
          <w:br/>
          разъединенной, растерзанной плотью дракона.
          <w:br/>
          Лужи у ног моих были багрового цвета.
          <w:br/>
          Утренней сырости белые мокрые руки
          <w:br/>
          терли лицо мое, мысли стирая со лба,
          <w:br/>
          и пустота заменила мне бремя рассудка.
          <w:br/>
          Освобожденный от помыслов и ощущений,
          <w:br/>
          я беспрепятственно вышел из призрачных стен
          <w:br/>
          огорода, памяти и моего существа.
          <w:br/>
          Небо вернулось, и в небо вернулась вершина —
          <w:br/>
          из темноты, из отлучки.
          <w:br/>
          При виде меня
          <w:br/>
          тысячу раз облака изменились в лице.
          <w:br/>
          Я был им ровня и вовсе от них не отличен.
          <w:br/>
          Пуст и свободен, я облаком шел к облакам,
          <w:br/>
          нет, как они, я был движим стороннею волей:
          <w:br/>
          нес мое чучело вдаль неизвестный носильщик.
          <w:br/>
          Я испугался бессмысленной этой ходьбы:
          <w:br/>
          нет ли в ней смысла ухода от бледных ночей,
          <w:br/>
          надобных мне для страстей, для надежд и страданий,
          <w:br/>
          для созерцанья луны, для терпенья и мук,
          <w:br/>
          свет возжигающих в тайных укрытьях души.
          <w:br/>
          <w:br/>
          Я обернулся на стены всего, что покинул.
          <w:br/>
          Там — меня не было. И в небеса посылала,
          <w:br/>
          в честь бесконечности, дым заводская труба.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2022-03-17T13:42:23+03:00</dcterms:created>
  <dcterms:modified xsi:type="dcterms:W3CDTF">2022-03-17T13:42:23+03:00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