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сон — как смерть, и точно гроб — постель,
          <w:br/>
           И простыня холодная — как саван,
          <w:br/>
           И тело — точно труп. Не на погосте ль,
          <w:br/>
           Как в склепе, в комнате я замурован?
          <w:br/>
           Веков десятки тысяч, не секунд,
          <w:br/>
           У изголовья ж крест оконной рамы…
          <w:br/>
           Но разве ночь лучи не рассекут,
          <w:br/>
           О воскресенье весть не грянет пламя?
          <w:br/>
           Рассветный саван раздирая, сипло
          <w:br/>
           Горланят петухи, и как в тисках
          <w:br/>
           У астмы сердце. О, на этот час налипла
          <w:br/>
           Всех смертников предсмертная тоска.
          <w:br/>
           Рассвет, он, как шофер, еще в зевоте,
          <w:br/>
           Дыша сырцом, в сыром дождевике,
          <w:br/>
           Весь перемазавшись, в грязи заводит
          <w:br/>
           Завод и возится в грузовике.
          <w:br/>
           Взорвавшись оглушительною вспышкой,
          <w:br/>
           На весь тюремный вымощенный двор
          <w:br/>
           Вдруг выстрелит как бы сигнальной пушкой
          <w:br/>
           И заревет взъярившийся мотор.
          <w:br/>
           И замурованные в склепах камер,
          <w:br/>
           И тот, кто спал, и тот, кто не уснул,
          <w:br/>
           Оцепенев, на койке каждый замер,
          <w:br/>
           Услышав рвущийся сквозь стены гул.
          <w:br/>
           Эй, складывай монатки. Узел жалкий.
          <w:br/>
           Курнуть бы, да цыгарку не свернуть.
          <w:br/>
           Поможет кто-нибудь и зажигалкой
          <w:br/>
           Даст огоньку в последний страшный путь?
          <w:br/>
           Скорей, скорей, чтоб солнце не видало.
          <w:br/>
           Покуда день еще белес и сер,
          <w:br/>
           Туда, где под березками вода
          <w:br/>
           Весною вырыла в песке карьер…
          <w:br/>
           Так наводненье дня волной свинцовой
          <w:br/>
           Льет в комнату ко мне в оконный шлюз.
          <w:br/>
           К последнему расчету неготовый,
          <w:br/>
           На что теням вошедшим я сошлюсь?
          <w:br/>
           Коль смерти грузовик подкатит тяжко
          <w:br/>
           И совесть наведет в лицо наган,—
          <w:br/>
           Последнею махорочной затяжкой
          <w:br/>
           Кем будет братский поцелуй мне дан?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2022-04-22T07:23:13+03:00</dcterms:created>
  <dcterms:modified xsi:type="dcterms:W3CDTF">2022-04-22T07:23:13+03:00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