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 ребенка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душной копоти земли
          <w:br/>
          Погасла точка огневая,
          <w:br/>
          И плавно тени потекли,
          <w:br/>
          Контуры странные сливая.
          <w:br/>
          <w:br/>
          И знал, что спать я не могу:
          <w:br/>
          Пока уста мои молились,
          <w:br/>
          Те, неотвязные, в мозгу
          <w:br/>
          Опять слова зашевелились.
          <w:br/>
          <w:br/>
          И я лежал, а тени шли,
          <w:br/>
          Наверно зная и скрывая,
          <w:br/>
          Как гриб выходит из земли
          <w:br/>
          И ходит стрелка часовая.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2021-11-11T05:30:59+03:00</dcterms:created>
  <dcterms:modified xsi:type="dcterms:W3CDTF">2021-11-11T05:30:59+03:00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