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Что порхало, что лучилось —
          <w:br/>
           Отзвенело, отлучилось,
          <w:br/>
           Отсверкавшей упало рекой…
          <w:br/>
           Мотыльком живое отлетело.
          <w:br/>
           И — как саван — укутал покой
          <w:br/>
           Опустелое тело.
          <w:br/>
          <w:br/>
          Но бессонные очи
          <w:br/>
           Испытуют лик Ночи:
          <w:br/>
           «Зачем лик Мира — слеп?
          <w:br/>
           Ослеп мой дух,—
          <w:br/>
           И слеп, и глух
          <w:br/>
           Мой склеп»…
          <w:br/>
          <w:br/>
          Белая, зажгись во тьме, звезда!
          <w:br/>
           Стань над ложем, близкая: «Ты волен»…
          <w:br/>
           А с отдаленных колоколен,
          <w:br/>
           Чу, медь поет: «Всему чреда»…
          <w:br/>
           Чу, ближе: «Рок»…
          <w:br/>
           — «Сон и страда»…
          <w:br/>
           — «Свой знают срок»…
          <w:br/>
           — «Встает звезда»…
          <w:br/>
           Ко мне гряди, сюда, сюда!
          <w:br/>
          <w:br/>
          2
          <w:br/>
          <w:br/>
          В комнате сонной мгла.
          <w:br/>
           Дверь, как бельмо, бела.
          <w:br/>
          <w:br/>
          Мысли пугливо-неверные,
          <w:br/>
           Как длинные, зыбкие тени,
          <w:br/>
           Неимоверные,
          <w:br/>
           Несоразмерные,—
          <w:br/>
           Крадутся, тянутся в пьяном от ночи мозгу,
          <w:br/>
           Упившемся маками лени.
          <w:br/>
          <w:br/>
          Скользят и маячат
          <w:br/>
           Царевны-рыбы
          <w:br/>
           И в могилы прячут
          <w:br/>
           Белые трупы.
          <w:br/>
           Их заступы тупы,
          <w:br/>
           И рыхлы глыбы
          <w:br/>
           На засыпчатом дне.
          <w:br/>
          <w:br/>
          «Я лгу —
          <w:br/>
           Не верь,
          <w:br/>
           Гробничной, мне!—
          <w:br/>
           Так шепчет дверь.
          <w:br/>
           — Я — гробничная маска, оттого я бела;
          <w:br/>
           Но за белой гробницей — темничная мгла».
          <w:br/>
           «И мне не верь,—
          <w:br/>
           Так шепчет тень.
          <w:br/>
           — Я редею, и таю,
          <w:br/>
           И тебе рождаю
          <w:br/>
           Загадку — день»…
          <w:br/>
          <w:br/>
          Ты помедли, белый день!
          <w:br/>
           Мне оставь ночную тень,—
          <w:br/>
           Мы играем в прятки.
          <w:br/>
           Ловит Жизнь иль Смерть меня?
          <w:br/>
           Чья-то ткется западня
          <w:br/>
           Паутиной шаткой…
          <w:br/>
          <w:br/>
          3
          <w:br/>
          <w:br/>
          Казни ль вестник предрассветный
          <w:br/>
           Иль бесплотный мой двойник —
          <w:br/>
           Кто ты, белый, что возник
          <w:br/>
           Предо мной, во мгле просветной,
          <w:br/>
          <w:br/>
          Весь обвитый
          <w:br/>
           Благолепным,
          <w:br/>
           Склепным
          <w:br/>
           Льном,—
          <w:br/>
           Тускл во мреяньи ночном?
          <w:br/>
          <w:br/>
          Мой судья? палач? игемон?
          <w:br/>
           Ангел жизни? смерти демон?
          <w:br/>
           Брат ли, мной из ночи гроба
          <w:br/>
           Изведенный?
          <w:br/>
           Мной убитый,—
          <w:br/>
           Присужденный
          <w:br/>
           На томительный возврат?
          <w:br/>
          <w:br/>
          Супостат —
          <w:br/>
           Или союзник?
          <w:br/>
           Мрачный стражник? бледный узник?
          <w:br/>
           Кто здесь жертва? — кто здесь жрец?
          <w:br/>
           Воскреситель и мертвец?
          <w:br/>
          <w:br/>
          Друг на друга смотрим оба…
          <w:br/>
           Ты ль, пришлец, восстал из гроба?
          <w:br/>
           Иль уводишь в гроб меня —
          <w:br/>
           В платах склепных,
          <w:br/>
           Благолепных
          <w:br/>
           Бело-мреющего дня?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2022-04-22T20:55:02+03:00</dcterms:created>
  <dcterms:modified xsi:type="dcterms:W3CDTF">2022-04-22T20:55:02+03:00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