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Бессонные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 кошмар! Всё та же повесть...
          <w:br/>
          И кто, злодей, ее снизал?
          <w:br/>
          Опять там не пускали совесть
          <w:br/>
          На зеркала вощеных зал...
          <w:br/>
          <w:br/>
          Опять там улыбались язве
          <w:br/>
          И гоготали, славя злость...
          <w:br/>
          Христа не распинали разве,
          <w:br/>
          И то затем, что не пришлось...
          <w:br/>
          <w:br/>
          Опять там каверзный вопросик
          <w:br/>
          Спускали с плеч, не вороша.
          <w:br/>
          И всё там было — злобность мосек
          <w:br/>
          И пустодушье чинуша.
          <w:br/>
          <w:br/>
          Но лжи и лести отдал дань я.
          <w:br/>
          Бьет пять часов — пора домой;
          <w:br/>
          И наг, и тесен угол мой...
          <w:br/>
          Но до свиданья, до свиданья!
          <w:br/>
          <w:br/>
          Так хорошо побыть без слов;
          <w:br/>
          Когда до капли оцет допит...
          <w:br/>
          Цикада жадная часов,
          <w:br/>
          Зачем твой бег меня торопит?
          <w:br/>
          <w:br/>
          Всё знаю — ты права опять,
          <w:br/>
          Права, без устали токуя...
          <w:br/>
          Но прав и я,— и дай мне спать,
          <w:br/>
          Пока во сне еще не лгу 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2021-11-10T12:49:13+03:00</dcterms:created>
  <dcterms:modified xsi:type="dcterms:W3CDTF">2021-11-10T12:49:13+03:00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