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"Бесшумное веретено..."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Бесшумное веретено
          <w:br/>
          Отпущено моей рукою.
          <w:br/>
          И - мною ли оживлено -
          <w:br/>
          Переливается оно
          <w:br/>
          Безостановочной волною -
          <w:br/>
          Веретено.
          <w:br/>
          <w:br/>
          Все одинаково темно;
          <w:br/>
          Все в мире переплетено
          <w:br/>
          Моею собственной рукою;
          <w:br/>
          И, непрерывно и одно,
          <w:br/>
          <w:br/>
          Обуреваемое мною
          <w:br/>
          Остановить мне не дано -
          <w:br/>
          Веретено.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2021-11-10T10:19:55+03:00</dcterms:created>
  <dcterms:modified xsi:type="dcterms:W3CDTF">2021-11-10T10:19:55+03:00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