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Библейские стихи: Рахиль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встретил Иаков в долине Рахиль,
          <w:br/>
          Он ей поклонился, как странник бездомный.
          <w:br/>
          Стада подымали горячую пыль,
          <w:br/>
          Источник был камнем завален огромным.
          <w:br/>
          Он камень своею рукой отвалил
          <w:br/>
          И чистой водой овец напоил.
          <w:br/>
          <w:br/>
          Но стало в груди его сердце грустить,
          <w:br/>
          Болеть, как открытая рана,
          <w:br/>
          И он согласился за деву служить
          <w:br/>
          Семь лет пастухом у Лавана.
          <w:br/>
          Рахиль! Для того, кто во власти твоей,
          <w:br/>
          Семь лет - словно семь ослепительных дней.
          <w:br/>
          <w:br/>
          Но много премудр сребролюбец Лаван,
          <w:br/>
          И жалость ему незнакома.
          <w:br/>
          Он думает: каждый простится обман
          <w:br/>
          Во славу Лаванова дома.
          <w:br/>
          И Лию незрячую твердой рукой
          <w:br/>
          Приводит к Иакову в брачный покой.
          <w:br/>
          <w:br/>
          Течет над пустыней высокая ночь,
          <w:br/>
          Роняет прохладные росы,
          <w:br/>
          И стонет Лаванова младшая дочь,
          <w:br/>
          Терзая пушистые косы,
          <w:br/>
          Сестру проклинает и Бога хулит,
          <w:br/>
          И Ангелу Смерти явиться велит.
          <w:br/>
          <w:br/>
          И снится Иакову сладостный час:
          <w:br/>
          Прозрачный источник долины,
          <w:br/>
          Веселые взоры Рахилиных глаз
          <w:br/>
          И голос ее голубиный:
          <w:br/>
          Иаков, не ты ли меня целовал
          <w:br/>
          И черной голубкой своей называл?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2025-04-21T17:03:53+03:00</dcterms:created>
  <dcterms:modified xsi:type="dcterms:W3CDTF">2025-04-21T17:03:53+03:00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