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Библиотека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хранилище веков, в святыне их наследства,
          <w:br/>
           Творцов приветствую, любимых мной из детства,
          <w:br/>
           Путеводителей, наставников, друзей.
          <w:br/>
           Их пламень воспалил рассвет души моей;
          <w:br/>
           Обязан вкусом им, занятьем и забавой,
          <w:br/>
           Быть может — как узнать? — обязан буду славой.
          <w:br/>
           Вергилий, друг полей и благодетель их,
          <w:br/>
           Любить их, украшать и петь твой учит стих.
          <w:br/>
           Гораций, всех веков по духу современник,
          <w:br/>
           Поэт всех возрастов, всех наций соплеменник,
          <w:br/>
           Которому всегда довольны, в смех и в грусть,
          <w:br/>
           И учатся еще, уж зная наизусть.
          <w:br/>
           И жизнь исправил ты, и встретил смерть с улыбкой;
          <w:br/>
           Мудрец незыблемый и царедворец гибкой,
          <w:br/>
           Ты льстил не приторно, учил не свысока,
          <w:br/>
           И время на тебе не тронуло венка,
          <w:br/>
           Который соплели веселье и рассудок
          <w:br/>
           Из сладострастных роз и вечных незабудок.
          <w:br/>
           Кипящий Марциал, дурачеств римских бич!
          <w:br/>
           Где ни подметил их, спешил стихом настичь;
          <w:br/>
           И я тебе вослед наметываю руку
          <w:br/>
           В безграмотную спесь и грамотную скуку.
          <w:br/>
           Проперций и Тибулл, у коих в наши дни,
          <w:br/>
           Педантам не во гнев, исхитил лавр Парни.
          <w:br/>
           Андрей Шенье! {1} Певец и мученик свободы,
          <w:br/>
           На плаху в жертву ты принес младые годы
          <w:br/>
           И полное надежд грядущее принес,
          <w:br/>
           Когда тиранов серп, во дни гражданских гроз,
          <w:br/>
           Свирепо пожинал под жатвою кровавой
          <w:br/>
           Всё, что грозило им иль доблестью, иль славой.
          <w:br/>
           Так умирая, ты сказать со вздохом мог,
          <w:br/>
           Что многого еще хранил в себе залог.
          <w:br/>
           Твой стих — неполный звук души в мечтах обильной.
          <w:br/>
           Уныл и сладостен, как памятник умильный
          <w:br/>
           Надежд, растерзанных под бурею судеб.
          <w:br/>
           Феб древних алтарей и новых песней Феб
          <w:br/>
           Животворят его согласным вдохновеньем.
          <w:br/>
           По древним образцам романтик исполненьем,
          <w:br/>
           Шенье! в трудах твоих решился бы тот спор,
          <w:br/>
           Что к музам внес вражду междоусобных ссор
          <w:br/>
           И вечно без конца, как подвиг Пенелопы,
          <w:br/>
           Не довершен ни мной, ни «Вестником Европы».
          <w:br/>
           Руссо, враг общества и человека друг,
          <w:br/>
           Сколь в сердце вкрадчив к нам сердечный твой недуг!
          <w:br/>
           Писатель-Бриарей! Колдун! Протей-писатель!
          <w:br/>
           Вождь века своего, умов завоеватель,
          <w:br/>
           В руке твоей перо — сраженья острый меч.
          <w:br/>
           Но, пылкий, не всегда умел его беречь
          <w:br/>
           Для битвы праведной и, сам страстям покорный,
          <w:br/>
           Враг фанатизма, был фанатик ты упорный.
          <w:br/>
           Другим оставя труд костер твой воздвигать,
          <w:br/>
           Покаюсь: я люблю с тобою рассуждать,
          <w:br/>
           Вослед тебе идти от важных истин к шуткам
          <w:br/>
           И смело пламенеть враждою к предрассудкам.
          <w:br/>
           Как смертный ты блуждал, как гений ты парил
          <w:br/>
           И в области ума светилом новым был.
          <w:br/>
           Плутарховых времен достойная Коринна,
          <w:br/>
           По сердцу женщина и по душе мужчина,
          <w:br/>
           Философ мудростью и пламенем поэт,
          <w:br/>
           Восторгов для тебя в нас недоступных нет,
          <w:br/>
           Страстями движешь ты, умом, воображеньем;
          <w:br/>
           Твой слог, трепещущий сердечным вдохновеньем,
          <w:br/>
           Как отголосок чувств, всегда красноречив;
          <w:br/>
           Как прихоть женщины, как радуги отлив,
          <w:br/>
           Разнообразен он, струист и своенравен.
          <w:br/>
           О, долго будешь ты воспоминаньем славен,
          <w:br/>
           Коппет! {2} где Неккеру, игре народных бурь
          <w:br/>
           Блеснула в тишине спокойствия лазурь
          <w:br/>
           И где изгнанница тревожила из ссылки
          <w:br/>
           Деспота чуткий ум и гнев, в порывах пылкий.
          <w:br/>
           В сиянье, он робел отдельного луча
          <w:br/>
           И, мир поработив владычеству меча,
          <w:br/>
           С владычеством ума в совместничестве гордом
          <w:br/>
           Он личного врага воюя в мненье твердом,
          <w:br/>
           Державу мысли сам невольно признавал.
          <w:br/>
           Осуществивший нам поэта идеал,
          <w:br/>
           О Шиллер, как тебя прекрасно отражало
          <w:br/>
           Поэзии твоей блестящее зерцало.
          <w:br/>
           В тоске неведенья, в борьбе с самим собой,
          <w:br/>
           Влечешь ли ты и нас в междоусобный бой
          <w:br/>
           _Незрелых помыслов, надежд высокомерных,
          <w:br/>
           Ты возвращаешь ли в унынье чувств неверных_,
          <w:br/>
           На счастье данную, {3} сомнительный залог,
          <w:br/>
           Который выплатить мир целый бы не мог;
          <w:br/>
           Иль, гордыя души смирив хаос мятежный,
          <w:br/>
           Мрак бури озаришь ты радугой надежной
          <w:br/>
           И гласом сладостным, как звуком горних лир,
          <w:br/>
           Врачуешь сердца скорбь и водворяешь мир
          <w:br/>
           В стихию буйную желаний беспокойных,
          <w:br/>
           Равно господствуешь ты властью песней стройных.
          <w:br/>
          <w:br/>
          И вас здесь собрала усердная рука,
          <w:br/>
           Законодателей родного языка,
          <w:br/>
           Любимцев русских муз, ревнителей науки,
          <w:br/>
           Которых внятные, живые сердцу звуки
          <w:br/>
           Будили в отроке, на лоне простоты,
          <w:br/>
           Восторги светлые и ранние мечты.
          <w:br/>
           Вас ум не понимал, но сердце уж любило:
          <w:br/>
           К вам темное меня предчувствие стремило.
          <w:br/>
           Непосвященный жрец, неведомый себе,
          <w:br/>
           Свой жребий в вашей я угадывал судьбе.
          <w:br/>
           Ваш мерный глас мой слух пробудит ли случайно,
          <w:br/>
           Ему, затрепетав, я радовался тайно.
          <w:br/>
           Сколь часто, весь не свой, заслушивался я,
          <w:br/>
           Как гула стройных волн иль песней соловья,
          <w:br/>
           Созвучья стройных строф певца Елисаветы,
          <w:br/>
           И слезы вещие, гря
          <w:br/>
           дущих дум приметы,
          <w:br/>
           В глазах смеющихся сверкали у меня,
          <w:br/>
           И весь я полон был волненья и огня.
          <w:br/>
           И ныне в возраст тот, как вкус верней и строже
          <w:br/>
           Ценит, что чувствовал, когда я был моложе,
          <w:br/>
           Умильно дань плачу признательности вам,
          <w:br/>
           Ума споспешникам, прекрасного жрецам!
          <w:br/>
           К отечеству любовь была в вас просвещеньем.
          <w:br/>
           К успехам сограждан пылая чистым рвеньем,
          <w:br/>
           Как силою меча, могуществом пера
          <w:br/>
           Герои мирные, сподвижники Петра,
          <w:br/>
           На светлом поприще, где он, боец державный,
          <w:br/>
           В борьбе с невежеством, настойчивой и славной,
          <w:br/>
           Ум завоевывал и предрассудки гнал,
          <w:br/>
           Стяжали вы венец заслуженных похвал.
          <w:br/>
           Но многим ли из вас расцвел и лавр бесплодный?
          <w:br/>
           Забывчивой молвой и памятью народной
          <w:br/>
           Уважен, признан ли ваш бескорыстный труд?
          <w:br/>
           К вам света хладного внимателен ли суд?
          <w:br/>
           Не многих чистое, родное достоянье,
          <w:br/>
           Нам выше светится во тьме благодеянье.
          <w:br/>
           Наследовали мы ваш к пользе смелый жар
          <w:br/>
           И свято предадим его потомкам в дар.
          <w:br/>
           Пусть чернь блестящая у праздности в объятьях
          <w:br/>
           О ваших именах, заслугах и занятьях
          <w:br/>
           Толкует наобум и в адрес-календарь
          <w:br/>
           Заглядывать должна, чтоб справиться, кто встарь
          <w:br/>
           Был пламенный Петров, порывистый и сжатый,
          <w:br/>
           Иль юной Душеньки певец замысловатый.
          <w:br/>
           Утешьтесь! Не вотще в виду родной земли
          <w:br/>
           Вы звезды ясные в окрестной тьме зажгли.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2022-04-22T19:14:10+03:00</dcterms:created>
  <dcterms:modified xsi:type="dcterms:W3CDTF">2022-04-22T19:14:10+03:00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