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Библия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книга книг! Кто не изведал,
          <w:br/>
          В своей изменчивой судьбе,
          <w:br/>
          Как ты целишь того, кто предал
          <w:br/>
          Свой утомленный дух — тебе!
          <w:br/>
          <w:br/>
          В чреде видений неизменных,
          <w:br/>
          Как совершенна и чиста —
          <w:br/>
          Твоих страниц проникновенных
          <w:br/>
          Младенческая простота!
          <w:br/>
          <w:br/>
          Не меркнут образы святые,
          <w:br/>
          Однажды вызваны тобой:
          <w:br/>
          Пред Евой — искушенье Змия,
          <w:br/>
          С голубкой возвращенной — Ной!
          <w:br/>
          <w:br/>
          Все, в страшный час, в горах, застыли
          <w:br/>
          Отец и сын, костер сложив;
          <w:br/>
          Жив облик женственной Рахили,
          <w:br/>
          Израиль-богоборец — жив!
          <w:br/>
          <w:br/>
          И кто, житейское отбросив,
          <w:br/>
          Не плакал, в детстве, прочитав,
          <w:br/>
          Как братьев обнимал Иосиф
          <w:br/>
          На высоте честей и слав!
          <w:br/>
          <w:br/>
          Кто проникал, не пламенея,
          <w:br/>
          Веков таинственную даль,
          <w:br/>
          Познав сиянье Моисея,
          <w:br/>
          С горы несущего скрижаль!
          <w:br/>
          <w:br/>
          Резец, и карандаш, и кисти,
          <w:br/>
          И струны, и певучий стих —
          <w:br/>
          Еще светлей, еще лучистей
          <w:br/>
          Творят ряд образов твоих!
          <w:br/>
          <w:br/>
          Какой поэт, какой художник
          <w:br/>
          К тебе не приходил, любя:
          <w:br/>
          Еврей, христианин, безбожник,
          <w:br/>
          Все, все учились у тебя!
          <w:br/>
          <w:br/>
          И сколько мыслей гениальных
          <w:br/>
          С тобой невидимо слиты:
          <w:br/>
          Сквозь блеск твоих страниц кристальных
          <w:br/>
          Нам светят гениев мечты.
          <w:br/>
          <w:br/>
          Ты вечно новой, век за веком,
          <w:br/>
          За годом год, за мигом миг,
          <w:br/>
          Встаешь — алтарь пред человеком,
          <w:br/>
          О Библия! о книга книг!
          <w:br/>
          <w:br/>
          Ты — правда тайны сокровенной,
          <w:br/>
          Ты — откровенье, ты — завет,
          <w:br/>
          Всевышним данный всей вселенной
          <w:br/>
          Для прошлых и грядущих лет!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2022-03-25T09:23:03+03:00</dcterms:created>
  <dcterms:modified xsi:type="dcterms:W3CDTF">2022-03-25T09:23:03+03:00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