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Бил бы лбом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Посвящается многим «пролетарским» поэтам</em>
          <w:br/>
          <w:br/>
          Гений шествует за гением!..
          <w:br/>
           — Эй, послушайте, юнцы,
          <w:br/>
           «Пролетарским» самомнением
          <w:br/>
           Заражённые певцы!
          <w:br/>
          <w:br/>
          Я с тревогою сторожкою
          <w:br/>
           Наблюдал ваш детский рост.
          <w:br/>
           Вы пошли чужой дорожкою,
          <w:br/>
           За чужой держася хвост.
          <w:br/>
          <w:br/>
          Увлекаясь «стихопластикой»,
          <w:br/>
           Возведя в канон — «курбет»,
          <w:br/>
           Вы дурацкою гимнастикой
          <w:br/>
           Надломили свой хребет.
          <w:br/>
          <w:br/>
          Вы, привив себе клинически
          <w:br/>
           «Пролеткультовский» порок,
          <w:br/>
           Дали визг неврастенический
          <w:br/>
           Вместо мужественных строк.
          <w:br/>
          <w:br/>
          Брюсов, Белый и Компания,
          <w:br/>
           Вот какой шмелиный рой
          <w:br/>
           Втиснул ваши начинания
          <w:br/>
           В свой упадочный настрой.
          <w:br/>
          <w:br/>
          Яд условности и сложности
          <w:br/>
           В души юные проник,
          <w:br/>
           Замутив до невозможности
          <w:br/>
           Пролетарских дум родник.
          <w:br/>
          <w:br/>
          Отравив себя отравою
          <w:br/>
           Опьянительной и злой,
          <w:br/>
           Вы кичитеся лукавою
          <w:br/>
           Буржуазной похвалой.
          <w:br/>
          <w:br/>
          Сквозь смешок пренебрежения —
          <w:br/>
           Лести каверзной приём:
          <w:br/>
           «Да! Вот это — достижения!
          <w:br/>
           Браво, Кузькин! Признаём!»
          <w:br/>
          <w:br/>
          Кузькин пыжится, топорщится,
          <w:br/>
           Сочиняет: «Бил бы лбом!» —
          <w:br/>
           У станка читатель морщится:
          <w:br/>
           «Ах, едят те!.. Бил!.. Был!.. Бом…»
          <w:br/>
          <w:br/>
          Для земного пролетария
          <w:br/>
           Тошен вид твоих красот.
          <w:br/>
           Кузькин! Ждёт тебя авария!
          <w:br/>
           Снизься с дьявольских высот!
          <w:br/>
          <w:br/>
          Иль непонятым прелестником
          <w:br/>
           Ты умрёшь в конце концов
          <w:br/>
           Однодневкою, предвестником
          <w:br/>
           Новых, подлинных певцов!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2022-04-22T11:55:35+03:00</dcterms:created>
  <dcterms:modified xsi:type="dcterms:W3CDTF">2022-04-22T11:55:35+03:00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