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Битва с предками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гремела в бочки, в банки,
          <w:br/>
          В дупла сосен, в дудки бури,
          <w:br/>
          Ночь под маской истуканки
          <w:br/>
          Выжгла ляписом лазури.
          <w:br/>
          Ночь гремела самодуркой,
          <w:br/>
          Всё к чертям летело, к черту.
          <w:br/>
          Волк, ударен штукатуркой,
          <w:br/>
          Несся, плача, пряча морду.
          <w:br/>
          Вепрь, муха, всё собранье
          <w:br/>
          Птиц, повыдернуто с сосен,
          <w:br/>
          »Ах,— кричало,— наказанье!
          <w:br/>
          Этот ветер нам несносен!»
          <w:br/>
          В это время, грустно воя,
          <w:br/>
          Шел медведь, слезой накапав.
          <w:br/>
          Он лицо свое больное
          <w:br/>
          Нес на вытянутых лапах.
          <w:br/>
          »Ночь!— кричал.— Иди ты к шуту,
          <w:br/>
          Отвяжись ты, Вельзевулша!»
          <w:br/>
          Ночь кричала: «Буду! Буду!»
          <w:br/>
          Ну и ветер тоже дул же!
          <w:br/>
          Так, скажу, проклятый ветер
          <w:br/>
          Дул, как будто рвался порох!
          <w:br/>
          Вот каков был русский север,
          <w:br/>
          Где деревья без подпорок.
          <w:br/>
          <w:br/>
          Солдат
          <w:br/>
          <w:br/>
          Слышу бури страшный шум,
          <w:br/>
          Слышу ветра дикий вой,
          <w:br/>
          Но привычный знает ум:
          <w:br/>
          Тут не черт, не домовой,
          <w:br/>
          Тут ре демон, не русалка,
          <w:br/>
          Не бирюк, не лешачиха,
          <w:br/>
          Но простых деревьев свалка.
          <w:br/>
          После бури будет тихо.
          <w:br/>
          <w:br/>
          Предки
          <w:br/>
          <w:br/>
          Это вовсе не известно,
          <w:br/>
          Хотя мысль твоя понятна.
          <w:br/>
          Посмотри: под нами бездна,
          <w:br/>
          Облаков несутся пятна.
          <w:br/>
          Только ты, дитя рассудка,
          <w:br/>
          От рожденья нездоров,
          <w:br/>
          Полагаешь — это шутка,
          <w:br/>
          Столкновения ветров.
          <w:br/>
          <w:br/>
          Солдат
          <w:br/>
          <w:br/>
          Предки, полно вам, отстаньте!
          <w:br/>
          Вы, проклятые кроты,
          <w:br/>
          Землю трогать перестаньте,
          <w:br/>
          Открывая ваши рты.
          <w:br/>
          Непонятным наказаньем
          <w:br/>
          Вы готовы мне грозить.
          <w:br/>
          Объяснитесь на прощанье,
          <w:br/>
          Что желаете просить?
          <w:br/>
          <w:br/>
          Предки
          <w:br/>
          <w:br/>
          Предки мы, и предки вам,
          <w:br/>
          Тем, которым столько дел.
          <w:br/>
          Мы столетье пополам
          <w:br/>
          Рассекаем и предел
          <w:br/>
          Представляем вашим бредням,
          <w:br/>
          Предпочтенье даем средним —
          <w:br/>
          Тем, которые рожают,
          <w:br/>
          Тем, которые поют,
          <w:br/>
          Никому не угрожают,
          <w:br/>
          Ничего не создают.
          <w:br/>
          <w:br/>
          Солдат
          <w:br/>
          <w:br/>
          Предки, как же? Ваша глупость
          <w:br/>
          Невозможна, хуже смерти!
          <w:br/>
          Ваша правда обернулась
          <w:br/>
          В косных неучей усердье!
          <w:br/>
          Ночью, лежа на кровати,
          <w:br/>
          Вижу голую жену,—
          <w:br/>
          Вот она сидит без платья,
          <w:br/>
          Поднимаясь в вышину.
          <w:br/>
          Вся пропахла молоком…
          <w:br/>
          Предки, разве правда в этом?
          <w:br/>
          Нет, клянуся молотком,
          <w:br/>
          Я желаю быть одетым!
          <w:br/>
          <w:br/>
          Предки
          <w:br/>
          <w:br/>
          Ты дурак, жена не дура,
          <w:br/>
          Но природы лишь сосуд.
          <w:br/>
          Велика ее фигура,
          <w:br/>
          Два младенца грудь сосут.
          <w:br/>
          Одного под зад ладонью
          <w:br/>
          Держит крепко, а другой,
          <w:br/>
          Наполняя воздух вонью,
          <w:br/>
          На груди лежит дугой.
          <w:br/>
          <w:br/>
          Солдат
          <w:br/>
          <w:br/>
          Хорошо, но как понять,
          <w:br/>
          Чем приятна эта мать?
          <w:br/>
          <w:br/>
          Предки
          <w:br/>
          <w:br/>
          Объясняем: женщин брюхо,
          <w:br/>
          Очень сложное на взгляд,
          <w:br/>
          Состоит жилищем духа
          <w:br/>
          Девять месяцев подряд.
          <w:br/>
          Там младенец в позе Будды
          <w:br/>
          Получает форму тела,
          <w:br/>
          Голова его раздута,
          <w:br/>
          Чтобы мысль в ней кипела,
          <w:br/>
          Чтобы пуповины провод,
          <w:br/>
          Крепко вставленный в пупок,
          <w:br/>
          Словно вытянутый хобот,
          <w:br/>
          Не мешал развитью ног.
          <w:br/>
          <w:br/>
          Солдат
          <w:br/>
          <w:br/>
          Предки, всё это понятно,
          <w:br/>
          Но, однако, важно знать,
          <w:br/>
          Не пойдем ли мы обратно,
          <w:br/>
          Если будем лишь рожать?
          <w:br/>
          <w:br/>
          Предки
          <w:br/>
          <w:br/>
          Дурень ты и старый мерин,
          <w:br/>
          Недоносок рыжей клячи!
          <w:br/>
          Твой рассудок непомерен,
          <w:br/>
          Верно, выдуман иначе.
          <w:br/>
          Ветры, бейте в крепкий молот,
          <w:br/>
          Сосны, бейте прямо в печень,
          <w:br/>
          Чтобы, надвое расколот,
          <w:br/>
          Был бродяга изувечен!
          <w:br/>
          <w:br/>
          Солдат
          <w:br/>
          <w:br/>
          Прочь! Молчать! Довольно! Или
          <w:br/>
          Уничтожу всех на месте!
          <w:br/>
          Мертвецам — лежать в могиле,
          <w:br/>
          Марш в могилу и не лезьте!
          <w:br/>
          Пусть попы над вами стонут,
          <w:br/>
          Пусть над вами воют черти,
          <w:br/>
          Я же, предками нетронут,
          <w:br/>
          Буду жить до самой смерти!
          <w:br/>
          <w:br/>
          В это время дуб, встревожен,
          <w:br/>
          Раскололся. В это время
          <w:br/>
          Волк пронесся, огорошен,
          <w:br/>
          Защищая лапой темя.
          <w:br/>
          Вепрь, муха, целый храмик
          <w:br/>
          Муравьев, большая выдра —
          <w:br/>
          Всё летело вверх ногами,
          <w:br/>
          О деревья шкуру выдрав.
          <w:br/>
          Лишь солдат, закрытый шлемом,
          <w:br/>
          Застегнув свою шинель,
          <w:br/>
          Возвышался, словно демон
          <w:br/>
          Невоспитанных земель.
          <w:br/>
          И полуночная птица,
          <w:br/>
          Обитательница трав,
          <w:br/>
          Принесла ему водицы,
          <w:br/>
          Ветку дерева сломав.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2022-03-18T22:00:42+03:00</dcterms:created>
  <dcterms:modified xsi:type="dcterms:W3CDTF">2022-03-18T22:00:42+03:00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