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Битва слонов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Воин слова, по ночам 
          <w:br/>
          Петь пора твоим мечам! 
          <w:br/>
          <w:br/>
          На бессильные фигурки существительных 
          <w:br/>
          Кидаются лошади прилагательных, 
          <w:br/>
          Косматые всадники 
          <w:br/>
          Преследуют конницу глаголов, 
          <w:br/>
          И снаряды междометий 
          <w:br/>
          Рвутся над головами, 
          <w:br/>
          Как сигнальные ракеты. 
          <w:br/>
          <w:br/>
          Битва слов! Значений бой! 
          <w:br/>
          В башне Синтаксис -- разбой. 
          <w:br/>
          Европа сознания 
          <w:br/>
          В пожаре восстания. 
          <w:br/>
          Невзирая на пушки врагов, 
          <w:br/>
          Стреляющие разбитыми буквами, 
          <w:br/>
          Боевые слоны подсознания 
          <w:br/>
          Вылезают и топчутся, 
          <w:br/>
          Словно исполинские малютки. 
          <w:br/>
          <w:br/>
          Но вот, с рождения не евши, 
          <w:br/>
          Они бросаются в таинственные бреши 
          <w:br/>
          И с человечьими фигурками в зубах 
          <w:br/>
          Счастливо поднимаются на задние ноги. 
          <w:br/>
          Слоны подсознания! 
          <w:br/>
          Боевые животные преисподней! 
          <w:br/>
          Они стоят, приветствуя веселым воем 
          <w:br/>
          Все, что захвачено разбоем. 
          <w:br/>
          <w:br/>
          Маленькие глазки слонов 
          <w:br/>
          Наполнены смехом и радостью. 
          <w:br/>
          Сколько игрушек! Сколько хлопушек! 
          <w:br/>
          Пушки замолкли, крови покушав, 
          <w:br/>
          Синтаксис домики строит не те, 
          <w:br/>
          Мир в неуклюжей стоит красоте. 
          <w:br/>
          Деревьев отброшены старые правила, 
          <w:br/>
          На новую землю их битва направила. 
          <w:br/>
          Они разговаривают, пишут сочинения, 
          <w:br/>
          Весь мир неуклюжего полон значения! 
          <w:br/>
          Волк вместо разбитой морды 
          <w:br/>
          Приделал себе человечье лицо, 
          <w:br/>
          Вытащил флейту, играет без слов 
          <w:br/>
          Первую песню военных слонов. 
          <w:br/>
          <w:br/>
          Поэзия, сраженье проиграв, 
          <w:br/>
          Стоит в растерзанной короне. 
          <w:br/>
          Рушились башен столетних Монбланы, 
          <w:br/>
          Где цифры сияли, как будто полканы, 
          <w:br/>
          Где меч силлогизма горел и сверкал, 
          <w:br/>
          Проверенный чистым рассудком. 
          <w:br/>
          И что же? Сражение он проиграл 
          <w:br/>
          Во славу иным прибауткам! 
          <w:br/>
          <w:br/>
          Поэзия в великой муке 
          <w:br/>
          Ломает бешеные руки, 
          <w:br/>
          Клянет весь мир, 
          <w:br/>
          Себя зарезать хочет, 
          <w:br/>
          То, как безумная, хохочет, 
          <w:br/>
          То в поле бросится, то вдруг 
          <w:br/>
          Лежит в пыли, имея много мук 
          <w:br/>
          . 
          <w:br/>
          На самом деле, как могло случиться, 
          <w:br/>
          Что пала древняя столица? 
          <w:br/>
          Весь мир к поэзии привык, 
          <w:br/>
          Все было так понятно. 
          <w:br/>
          В порядке конница стояла, 
          <w:br/>
          На пушках цифры малевала, 
          <w:br/>
          И на знаменах слово Ум 
          <w:br/>
          Кивало всем, как добрый кум. 
          <w:br/>
          И вдруг какие-то слоны, 
          <w:br/>
          И все перевернулось! 
          <w:br/>
          <w:br/>
          Поэзия начинает приглядываться, 
          <w:br/>
          Изучать движение новых фигур, 
          <w:br/>
          Она начинает понимать красоту неуклюжести, 
          <w:br/>
          Красоту слона, выброшенного преисподней. 
          <w:br/>
          <w:br/>
          Сраженье кончено. В пыли 
          <w:br/>
          Цветут растения земли, 
          <w:br/>
          И слон, рассудком приручаем, 
          <w:br/>
          Ест пироги и запивает чаем. 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2021-11-11T04:26:40+03:00</dcterms:created>
  <dcterms:modified xsi:type="dcterms:W3CDTF">2021-11-11T04:26:40+03:00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