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Благодарность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все, за все тебя благодарю я:
          <w:br/>
          За тайные мучения страстей,
          <w:br/>
          За горечь слез, отраву поцелуя,
          <w:br/>
          За месть врагов и клевету друзей;
          <w:br/>
          За жар души, растраченный в пустыне,
          <w:br/>
          За все, чем я обманут в жизни был...
          <w:br/>
          Устрой лишь так, чтобы тебя отныне
          <w:br/>
          Недолго я еще благодарил.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2021-11-10T17:31:58+03:00</dcterms:created>
  <dcterms:modified xsi:type="dcterms:W3CDTF">2021-11-10T17:31:58+03:00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