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Благодарность Фелице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Предшественница дня златого,
          <w:br/>
          Весення утрення заря,
          <w:br/>
          Когда из понта голубого
          <w:br/>
          Ведет к нам звездного царя,
          <w:br/>
          Румяный взор свой осклабляет
          <w:br/>
          На чела гор, на лоно вод,
          <w:br/>
          Багряным златом покрывает
          <w:br/>
          Поля, леса и неба свод.
          <w:br/>
          <w:br/>
          Крылаты кони по эфиру
          <w:br/>
          Летят и рассекают мрак,
          <w:br/>
          Любезное светило миру
          <w:br/>
          Пресветлый свой возносит зрак;
          <w:br/>
          Бегут толпами тени черны.
          <w:br/>
          Какое зрелище очам!
          <w:br/>
          Там блещет брег в реке зеленый,
          <w:br/>
          Там светят перлы по лугам.
          <w:br/>
          <w:br/>
          Там степи, как моря, струятся,
          <w:br/>
          Седым волнуясь ковылем;
          <w:br/>
          Там тучи журавлей стадятся,
          <w:br/>
          Волторн с высот пуская гром;
          <w:br/>
          Там небо всюду лучезарно
          <w:br/>
          Янтарным пламенем блестит,-
          <w:br/>
          Мое так сердце благодарно
          <w:br/>
          К тебе усердием горит.
          <w:br/>
          <w:br/>
          К тебе усердием, Фелица,
          <w:br/>
          О кроткий ангел во плоти!
          <w:br/>
          Которой разум и десница
          <w:br/>
          Нам кажут к счастию пути.
          <w:br/>
          Когда тебе в нелицемерном
          <w:br/>
          Угодна слоге простота,
          <w:br/>
          Внемли,- но в чувствии безмерном
          <w:br/>
          Мои безмолвствуют уста.
          <w:br/>
          <w:br/>
          Когда поверх струистой влаги
          <w:br/>
          Благоприятный дунет ветр,
          <w:br/>
          Попутны вострепещут флаги
          <w:br/>
          И ляжет между водных недр
          <w:br/>
          За кораблем сребро грядою,-
          <w:br/>
          Тогда испустят глас пловцы
          <w:br/>
          И с восхищенною душою
          <w:br/>
          Вселенной полетят в концы.
          <w:br/>
          <w:br/>
          Когда небесный возгорится
          <w:br/>
          В пиите огнь, он будет петь;
          <w:br/>
          Когда от бремя дел случится
          <w:br/>
          И мне свободный час иметь,
          <w:br/>
          Я праздности оставлю узы,
          <w:br/>
          Игры, беседы, суеты,
          <w:br/>
          Тогда ко мне приидут музы,
          <w:br/>
          И лирой возгласишься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2021-11-10T10:18:06+03:00</dcterms:created>
  <dcterms:modified xsi:type="dcterms:W3CDTF">2021-11-10T10:18:06+03:00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