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Благодарю!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Благодарю!.. Вчера мое признанье
          <w:br/>
          И стих мой ты без смеха приняла;
          <w:br/>
          Хоть ты страстей моих не поняла,
          <w:br/>
          Но за твое притворное вниманье
          <w:br/>
                                        Благодарю!
          <w:br/>
          <w:br/>
          В другом краю ты некогда пленяла,
          <w:br/>
          Твой чудный взор и острота речей
          <w:br/>
          Останутся навек в душе моей,
          <w:br/>
          Но не хочу, чтобы ты мне сказала:
          <w:br/>
                                        Благодарю!
          <w:br/>
          <w:br/>
          Я б не желал умножить в цвете жизни
          <w:br/>
          Печальную толпу твоих рабов
          <w:br/>
          И от тебя услышать, вместо слов
          <w:br/>
          Язвительной, жестокой укоризны:
          <w:br/>
                                        Благодарю!
          <w:br/>
          <w:br/>
          О, пусть холодность мне твой взор покажет,
          <w:br/>
          Пусть он убьет надежды и мечты
          <w:br/>
          И все, что в сердце возродила ты;
          <w:br/>
          Душа моя тебе тогда лишь скажет:
          <w:br/>
                                        Благодарю!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2021-11-10T13:42:37+03:00</dcterms:created>
  <dcterms:modified xsi:type="dcterms:W3CDTF">2021-11-10T13:42:37+03:00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