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Благодарю, о Господь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Благодарю, о Господь,
          <w:br/>
          За Океан и за Сушу,
          <w:br/>
          И за прелестную плоть,
          <w:br/>
          И за бессмертную душу,
          <w:br/>
          <w:br/>
          И за горячую кровь,
          <w:br/>
          И за холодную воду.
          <w:br/>
          — Благодарю за любовь.
          <w:br/>
          Благодарю за погоду.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2022-03-18T22:13:42+03:00</dcterms:created>
  <dcterms:modified xsi:type="dcterms:W3CDTF">2022-03-18T22:13:42+03:00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