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Благодарю вас за 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Благодарю вас за цветы:
          <w:br/>
           Они священны мне; порою
          <w:br/>
           На них задумчиво покою
          <w:br/>
           Мои любимые мечты;
          <w:br/>
           Они пленительно и живо
          <w:br/>
           Те дни напоминают мне,
          <w:br/>
           Когда на воле, в тишине,
          <w:br/>
           С моей Каменою ленивой,
          <w:br/>
           Я своенравно отдыхал
          <w:br/>
           Вдали удушливого света
          <w:br/>
           И вдохновенного поэта
          <w:br/>
           К груди кипучей прижимал!
          <w:br/>
           И ныне с грустию утешной
          <w:br/>
           Мои желания летят
          <w:br/>
           В тот край возвышенных отрад
          <w:br/>
           Свободы милой и безгрешной.
          <w:br/>
           И часто вижу я во сне:
          <w:br/>
           И три горы, и дом красивый,
          <w:br/>
           И светлой Сороти извивы
          <w:br/>
           Златого месяца в огне,
          <w:br/>
           И там, у берега, тень ивы —
          <w:br/>
           Приют прохлады в летний зной,
          <w:br/>
           Наяды полог продувной;
          <w:br/>
           И те отлогости, те нивы,
          <w:br/>
           Из-за которых вдалеке,
          <w:br/>
           На вороном аргамаке,
          <w:br/>
           Заморской шляпою покрытый,
          <w:br/>
           Спеша в Тригорское, один —
          <w:br/>
           Вольтер, и Гете, и Расин —
          <w:br/>
           Являлся Пушкин знаменитый;
          <w:br/>
           И ту площадку, где в тиши
          <w:br/>
           Нас нежила, нас веселила
          <w:br/>
           Вина чарующая сила —
          <w:br/>
           Оселок сердца и души;
          <w:br/>
           И все божественное лето,
          <w:br/>
           Которое из рода в род,
          <w:br/>
           Как драгоценность, перейдет,
          <w:br/>
           Зане Языковым воспето!
          <w:br/>
           Златые дни! златые дни!
          <w:br/>
           Взываю к вам, и где ж они?
          <w:br/>
           Теперь не то: с утра до ночи
          <w:br/>
           Мир политических сует
          <w:br/>
           Мне утомляет ум и очи,
          <w:br/>
           А пользы нет, и славы нет!
          <w:br/>
           Скучаю горько, и едва ли
          <w:br/>
           К поре, ко времени пройдут
          <w:br/>
           Мои учебные печали
          <w:br/>
           И прозаический мой труд.
          <w:br/>
           Но что бы ни было — оставлю
          <w:br/>
           Незанимательную травлю
          <w:br/>
           За дичью суетных наук,-
          <w:br/>
           И, друг природы, лени друг,
          <w:br/>
           Беспечной жизнью позабавлю
          <w:br/>
           Давно ожиданный досуг.
          <w:br/>
           Итак, вперед! Молюся богу,
          <w:br/>
           Да он меня благословит,
          <w:br/>
           Во имя Феба и харит,
          <w:br/>
           На православную дорогу;
          <w:br/>
           Да мой обрадованный взор
          <w:br/>
           Увидит вновь, восторга полный,
          <w:br/>
           Верхи и скаты ваших гор,
          <w:br/>
           И темный сад, и дом, и волны!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2022-04-23T03:24:07+03:00</dcterms:created>
  <dcterms:modified xsi:type="dcterms:W3CDTF">2022-04-23T03:24:07+03:00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