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Благодетелю моей родины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(Д. Н. Бегичеву)
          <w:br/>
          <w:br/>
          Есть люди: меж людей они
          <w:br/>
           Стоят на ступенях высоких,
          <w:br/>
           Кругом их блеск, и слава
          <w:br/>
           Далеко свой бросают свет;
          <w:br/>
           Они ж с ходулей недоступных
          <w:br/>
           С безумной глупостью глядят,
          <w:br/>
           В страстях, пороках утопают,
          <w:br/>
           И глупо так проводят век.
          <w:br/>
           И люди мимо их смиренно
          <w:br/>
           С лицом боязненным проходят,
          <w:br/>
           Взглянуть на них боятся,
          <w:br/>
           Колена гнут, целуют платья;
          <w:br/>
           А в глубине души своей безмолвно
          <w:br/>
           Плюют и презирают их.
          <w:br/>
          <w:br/>
          Другие люди есть: они от бога
          <w:br/>
           Поставлены на тех же ступенях;
          <w:br/>
           И так же блеск, величье, слава
          <w:br/>
           Кругом их свет бросают свой.
          <w:br/>
           Но люди те — всю жизнь свою
          <w:br/>
           Делам народа посвятили
          <w:br/>
           И искренно, для пользы государства,
          <w:br/>
           И день и ночь работают свой век…
          <w:br/>
           Кругом же их с почтеньем люди
          <w:br/>
           Колена гнут, снимают шапки,
          <w:br/>
           Молитвы чистые творят…
          <w:br/>
          <w:br/>
          О, много раз — несчастных, бедных
          <w:br/>
           Вас окружала пестрая толпа.
          <w:br/>
           Когда вы всем, по силе-мочи,
          <w:br/>
           С любовью помогали им,
          <w:br/>
           Тогда, с благоговеньем тайным,
          <w:br/>
           Любил глядеть я молча,
          <w:br/>
           Как чудно благодатным светом
          <w:br/>
           Сияло ваше светлое лицо.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2022-04-21T23:41:00+03:00</dcterms:created>
  <dcterms:modified xsi:type="dcterms:W3CDTF">2022-04-21T23:41:00+03:00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